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316"/>
        <w:gridCol w:w="729"/>
        <w:gridCol w:w="406"/>
        <w:gridCol w:w="897"/>
        <w:gridCol w:w="536"/>
        <w:gridCol w:w="796"/>
        <w:gridCol w:w="504"/>
        <w:gridCol w:w="660"/>
        <w:gridCol w:w="1314"/>
        <w:gridCol w:w="271"/>
        <w:gridCol w:w="2087"/>
      </w:tblGrid>
      <w:tr w:rsidR="00630CAF" w:rsidRPr="00630CAF" w14:paraId="7AA289FE" w14:textId="77777777" w:rsidTr="00126120">
        <w:tc>
          <w:tcPr>
            <w:tcW w:w="1050" w:type="dxa"/>
            <w:shd w:val="clear" w:color="auto" w:fill="FFE599" w:themeFill="accent4" w:themeFillTint="66"/>
            <w:vAlign w:val="center"/>
          </w:tcPr>
          <w:p w14:paraId="344CC8B4" w14:textId="500BA721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C5865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1013" w:type="dxa"/>
            <w:gridSpan w:val="3"/>
            <w:vAlign w:val="center"/>
          </w:tcPr>
          <w:p w14:paraId="00BC6880" w14:textId="6BF34345" w:rsidR="00630CAF" w:rsidRPr="00C579A3" w:rsidRDefault="003304A0" w:rsidP="002C675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5" w:type="dxa"/>
            <w:gridSpan w:val="2"/>
            <w:shd w:val="clear" w:color="auto" w:fill="FFE599" w:themeFill="accent4" w:themeFillTint="66"/>
            <w:vAlign w:val="center"/>
          </w:tcPr>
          <w:p w14:paraId="5701B870" w14:textId="6D4EFB40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897" w:type="dxa"/>
            <w:vAlign w:val="center"/>
          </w:tcPr>
          <w:p w14:paraId="780D7488" w14:textId="324DCD78" w:rsidR="00630CAF" w:rsidRPr="00C579A3" w:rsidRDefault="003304A0" w:rsidP="002C675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 w:rsidR="00C579A3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2" w:type="dxa"/>
            <w:gridSpan w:val="2"/>
            <w:shd w:val="clear" w:color="auto" w:fill="FFE599" w:themeFill="accent4" w:themeFillTint="66"/>
            <w:vAlign w:val="center"/>
          </w:tcPr>
          <w:p w14:paraId="373C7487" w14:textId="6E450C7F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36" w:type="dxa"/>
            <w:gridSpan w:val="5"/>
            <w:shd w:val="clear" w:color="auto" w:fill="66CCFF"/>
            <w:vAlign w:val="center"/>
          </w:tcPr>
          <w:p w14:paraId="6C685C1C" w14:textId="0824FC6B" w:rsidR="00630CAF" w:rsidRPr="00C579A3" w:rsidRDefault="00E352E5" w:rsidP="002C675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630CAF" w:rsidRPr="00630CAF" w14:paraId="0D4223F0" w14:textId="77777777" w:rsidTr="00126120">
        <w:trPr>
          <w:trHeight w:val="680"/>
        </w:trPr>
        <w:tc>
          <w:tcPr>
            <w:tcW w:w="2792" w:type="dxa"/>
            <w:gridSpan w:val="5"/>
            <w:shd w:val="clear" w:color="auto" w:fill="FFE599" w:themeFill="accent4" w:themeFillTint="66"/>
            <w:vAlign w:val="center"/>
          </w:tcPr>
          <w:p w14:paraId="3D463ECC" w14:textId="79D4C1AB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71" w:type="dxa"/>
            <w:gridSpan w:val="9"/>
            <w:vAlign w:val="center"/>
          </w:tcPr>
          <w:p w14:paraId="4894BDCC" w14:textId="3395828F" w:rsidR="00630CAF" w:rsidRPr="00630CAF" w:rsidRDefault="00C0514A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AECD40" wp14:editId="4704D8EE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D86F19">
              <w:rPr>
                <w:noProof/>
              </w:rPr>
              <w:drawing>
                <wp:inline distT="0" distB="0" distL="0" distR="0" wp14:anchorId="470ECAE7" wp14:editId="1D8AD544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7E6B41" w:rsidRPr="00630CAF" w14:paraId="0F7E20CD" w14:textId="77777777" w:rsidTr="00126120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35AA32E2" w14:textId="4A8BE349" w:rsidR="007E6B41" w:rsidRPr="004C0B27" w:rsidRDefault="007E6B41" w:rsidP="007E6B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44" w:type="dxa"/>
            <w:gridSpan w:val="8"/>
            <w:shd w:val="clear" w:color="auto" w:fill="DBDBDB" w:themeFill="accent3" w:themeFillTint="66"/>
            <w:vAlign w:val="center"/>
          </w:tcPr>
          <w:p w14:paraId="5D6EE78F" w14:textId="0FB1D00E" w:rsidR="007E6B41" w:rsidRPr="00397B3B" w:rsidRDefault="007E6B41" w:rsidP="007E6B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31104">
              <w:rPr>
                <w:rFonts w:ascii="Tahoma" w:hAnsi="Tahoma" w:cs="Tahoma"/>
                <w:b/>
                <w:bCs/>
                <w:sz w:val="28"/>
                <w:szCs w:val="28"/>
              </w:rPr>
              <w:t>¡Qué polémico!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02B64287" w14:textId="5DC08C88" w:rsidR="007E6B41" w:rsidRPr="004C0B27" w:rsidRDefault="007E6B41" w:rsidP="007E6B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87" w:type="dxa"/>
            <w:vAlign w:val="center"/>
          </w:tcPr>
          <w:p w14:paraId="14FB481A" w14:textId="77777777" w:rsidR="007E6B41" w:rsidRPr="00152FBC" w:rsidRDefault="007E6B41" w:rsidP="007E6B4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D696616" w14:textId="1BD37411" w:rsidR="007E6B41" w:rsidRPr="00630CAF" w:rsidRDefault="007E6B41" w:rsidP="007E6B4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Páginas 34 a la 49</w:t>
            </w:r>
          </w:p>
        </w:tc>
      </w:tr>
      <w:tr w:rsidR="007041F8" w:rsidRPr="00630CAF" w14:paraId="6F2E3B9E" w14:textId="77777777" w:rsidTr="00BD3BA4">
        <w:tc>
          <w:tcPr>
            <w:tcW w:w="10263" w:type="dxa"/>
            <w:gridSpan w:val="14"/>
          </w:tcPr>
          <w:p w14:paraId="07A20F36" w14:textId="0C063681" w:rsidR="007041F8" w:rsidRPr="00630CAF" w:rsidRDefault="00303382" w:rsidP="00DB495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Realizar un compendio de argumentos de manera escrita llamado Expresando mis ideas, donde plasmarán sus habilidades argumentativas en referencia al uso de dispositivos móviles por parte de niñas y niños. Adaptar dicho tema a los intereses, necesidades o problemas específicos de su comunidad.</w:t>
            </w:r>
          </w:p>
        </w:tc>
      </w:tr>
      <w:tr w:rsidR="009E6875" w:rsidRPr="00630CAF" w14:paraId="173D6FE3" w14:textId="77777777" w:rsidTr="00126120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7F9D739" w14:textId="29246624" w:rsidR="009E6875" w:rsidRPr="004C0B27" w:rsidRDefault="009E6875" w:rsidP="002C675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384" w:type="dxa"/>
            <w:gridSpan w:val="6"/>
            <w:shd w:val="clear" w:color="auto" w:fill="FFE599" w:themeFill="accent4" w:themeFillTint="66"/>
            <w:vAlign w:val="center"/>
          </w:tcPr>
          <w:p w14:paraId="0C4D3B30" w14:textId="6C88F11B" w:rsidR="009E6875" w:rsidRPr="004C0B27" w:rsidRDefault="009E6875" w:rsidP="002C675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32" w:type="dxa"/>
            <w:gridSpan w:val="6"/>
            <w:shd w:val="clear" w:color="auto" w:fill="FFE599" w:themeFill="accent4" w:themeFillTint="66"/>
            <w:vAlign w:val="center"/>
          </w:tcPr>
          <w:p w14:paraId="74BD24E6" w14:textId="683DA43A" w:rsidR="009E6875" w:rsidRPr="004C0B27" w:rsidRDefault="009E6875" w:rsidP="002C675D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E5E88" w:rsidRPr="00630CAF" w14:paraId="56C482BD" w14:textId="77777777" w:rsidTr="00126120">
        <w:tc>
          <w:tcPr>
            <w:tcW w:w="1247" w:type="dxa"/>
            <w:gridSpan w:val="2"/>
            <w:vMerge w:val="restart"/>
            <w:vAlign w:val="center"/>
          </w:tcPr>
          <w:p w14:paraId="3BDE59E9" w14:textId="52DFBCEE" w:rsidR="002E5E88" w:rsidRPr="00630CAF" w:rsidRDefault="002E5E88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5FC582" wp14:editId="14BDC204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6"/>
            <w:vAlign w:val="center"/>
          </w:tcPr>
          <w:p w14:paraId="0DF71BB7" w14:textId="6CFEDA9F" w:rsidR="002E5E88" w:rsidRPr="00B2420B" w:rsidRDefault="002E5E88" w:rsidP="00C651D5">
            <w:pPr>
              <w:pStyle w:val="Default"/>
              <w:jc w:val="both"/>
              <w:rPr>
                <w:rFonts w:ascii="Tahoma" w:hAnsi="Tahoma" w:cs="Tahoma"/>
              </w:rPr>
            </w:pPr>
            <w:r w:rsidRPr="00B2420B">
              <w:rPr>
                <w:rFonts w:ascii="Tahoma" w:hAnsi="Tahoma" w:cs="Tahoma"/>
              </w:rPr>
              <w:t>Comprensión y producción de textos argumentativos.</w:t>
            </w:r>
          </w:p>
          <w:p w14:paraId="1AD4026D" w14:textId="6A324C90" w:rsidR="002E5E88" w:rsidRPr="00630CAF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2" w:type="dxa"/>
            <w:gridSpan w:val="6"/>
            <w:vAlign w:val="center"/>
          </w:tcPr>
          <w:p w14:paraId="72134C37" w14:textId="77777777" w:rsidR="002E5E88" w:rsidRPr="00B2420B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420B">
              <w:rPr>
                <w:rFonts w:ascii="Tahoma" w:hAnsi="Tahoma" w:cs="Tahoma"/>
                <w:sz w:val="24"/>
                <w:szCs w:val="24"/>
              </w:rPr>
              <w:t>Lee textos sobre temas polémicos, y distingue las opiniones de los datos y hechos concretos.</w:t>
            </w:r>
          </w:p>
          <w:p w14:paraId="1A70D7DC" w14:textId="77777777" w:rsidR="002E5E88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420B">
              <w:rPr>
                <w:rFonts w:ascii="Tahoma" w:hAnsi="Tahoma" w:cs="Tahoma"/>
                <w:sz w:val="24"/>
                <w:szCs w:val="24"/>
              </w:rPr>
              <w:t>Compara distintas formas de construir y expresar argumentos, siempre en un marco de respeto.</w:t>
            </w:r>
          </w:p>
          <w:p w14:paraId="2AFA1356" w14:textId="7615DCB9" w:rsidR="002E5E88" w:rsidRPr="00630CAF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420B">
              <w:rPr>
                <w:rFonts w:ascii="Tahoma" w:hAnsi="Tahoma" w:cs="Tahoma"/>
                <w:sz w:val="24"/>
                <w:szCs w:val="24"/>
              </w:rPr>
              <w:t>Expresa sus opiniones oralmente, basado en argumentos, sobre textos que incluyen temas polémicos.</w:t>
            </w:r>
          </w:p>
        </w:tc>
      </w:tr>
      <w:tr w:rsidR="002E5E88" w:rsidRPr="00630CAF" w14:paraId="5BEB8B51" w14:textId="77777777" w:rsidTr="00126120">
        <w:tc>
          <w:tcPr>
            <w:tcW w:w="1247" w:type="dxa"/>
            <w:gridSpan w:val="2"/>
            <w:vMerge/>
            <w:vAlign w:val="center"/>
          </w:tcPr>
          <w:p w14:paraId="51BC6F98" w14:textId="77777777" w:rsidR="002E5E88" w:rsidRPr="006C5AF4" w:rsidRDefault="002E5E88" w:rsidP="002C675D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Align w:val="center"/>
          </w:tcPr>
          <w:p w14:paraId="4511EAB1" w14:textId="1C7FC4F1" w:rsidR="002E5E88" w:rsidRPr="00B2420B" w:rsidRDefault="002E5E88" w:rsidP="00C651D5">
            <w:pPr>
              <w:pStyle w:val="Defaul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Participación en debates sobre temas de interés común.</w:t>
            </w:r>
          </w:p>
        </w:tc>
        <w:tc>
          <w:tcPr>
            <w:tcW w:w="5632" w:type="dxa"/>
            <w:gridSpan w:val="6"/>
            <w:vAlign w:val="center"/>
          </w:tcPr>
          <w:p w14:paraId="56A3CD38" w14:textId="77777777" w:rsidR="002E5E88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que hay temas donde las opiniones se dividen, y es necesario sustentar las propias.</w:t>
            </w:r>
          </w:p>
          <w:p w14:paraId="4E4BA365" w14:textId="77777777" w:rsidR="002E5E88" w:rsidRDefault="002E5E88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 y toma nota de las ideas centrales y otros datos significativos con relación al tema del debate, con la intención de construir sus argumentos.</w:t>
            </w:r>
          </w:p>
          <w:p w14:paraId="5B656549" w14:textId="583B70EF" w:rsidR="002E5E88" w:rsidRPr="00B2420B" w:rsidRDefault="002E5E88" w:rsidP="009F31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Hace su presentación, opina </w:t>
            </w:r>
            <w:r w:rsidR="00DE5653">
              <w:rPr>
                <w:rFonts w:ascii="Tahoma" w:hAnsi="Tahoma" w:cs="Tahoma"/>
                <w:sz w:val="24"/>
                <w:szCs w:val="24"/>
              </w:rPr>
              <w:t>sobre lo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dicen otros y otras participantes y reconocen que es posible cambiar de opinión, a partir de las opiniones argumentadas de las demás personas.</w:t>
            </w:r>
          </w:p>
        </w:tc>
      </w:tr>
      <w:tr w:rsidR="00D759FE" w:rsidRPr="00630CAF" w14:paraId="5E92568A" w14:textId="77777777" w:rsidTr="00126120">
        <w:tc>
          <w:tcPr>
            <w:tcW w:w="1247" w:type="dxa"/>
            <w:gridSpan w:val="2"/>
            <w:vAlign w:val="center"/>
          </w:tcPr>
          <w:p w14:paraId="528C3349" w14:textId="70570034" w:rsidR="00D759FE" w:rsidRPr="00630CAF" w:rsidRDefault="00D759FE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AFC180" wp14:editId="759F3A04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6"/>
            <w:vAlign w:val="center"/>
          </w:tcPr>
          <w:p w14:paraId="6798685C" w14:textId="63A7FDE7" w:rsidR="00D759FE" w:rsidRPr="00630CAF" w:rsidRDefault="00D759FE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Organización e interpretación de datos.</w:t>
            </w:r>
          </w:p>
        </w:tc>
        <w:tc>
          <w:tcPr>
            <w:tcW w:w="5632" w:type="dxa"/>
            <w:gridSpan w:val="6"/>
            <w:vAlign w:val="center"/>
          </w:tcPr>
          <w:p w14:paraId="5CE88064" w14:textId="6BBD8EAC" w:rsidR="00D759FE" w:rsidRPr="00630CAF" w:rsidRDefault="00D759FE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Construye tablas y gráficas de barras, e interpreta información cuantitativa y cualitativa contenida en ellas; interpreta la moda para responder preguntas vinculadas a diferentes contextos.</w:t>
            </w:r>
          </w:p>
        </w:tc>
      </w:tr>
      <w:tr w:rsidR="00BA1081" w:rsidRPr="00630CAF" w14:paraId="2350F803" w14:textId="77777777" w:rsidTr="00126120">
        <w:tc>
          <w:tcPr>
            <w:tcW w:w="1247" w:type="dxa"/>
            <w:gridSpan w:val="2"/>
            <w:vAlign w:val="center"/>
          </w:tcPr>
          <w:p w14:paraId="37413589" w14:textId="006E6366" w:rsidR="00BA1081" w:rsidRPr="00630CAF" w:rsidRDefault="00016B40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E7DE41" wp14:editId="4B461ECF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6"/>
            <w:vAlign w:val="center"/>
          </w:tcPr>
          <w:p w14:paraId="5BAF9891" w14:textId="63C77814" w:rsidR="00BA1081" w:rsidRPr="00630CAF" w:rsidRDefault="00833CFE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Estilos </w:t>
            </w:r>
            <w:r w:rsidR="00FB65F3">
              <w:rPr>
                <w:rFonts w:ascii="Tahoma" w:hAnsi="Tahoma" w:cs="Tahoma"/>
                <w:sz w:val="24"/>
                <w:szCs w:val="24"/>
              </w:rPr>
              <w:t>de vida activos y saludables.</w:t>
            </w:r>
          </w:p>
        </w:tc>
        <w:tc>
          <w:tcPr>
            <w:tcW w:w="5632" w:type="dxa"/>
            <w:gridSpan w:val="6"/>
            <w:vAlign w:val="center"/>
          </w:tcPr>
          <w:p w14:paraId="7A7CDDAC" w14:textId="704A638E" w:rsidR="00BA1081" w:rsidRPr="00630CAF" w:rsidRDefault="00FB65F3" w:rsidP="00C651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 alternativas de actividades físicas que pueden practicas dentro y fuera de la escuela, con la intención de desarrollar un estilo de vida activo.</w:t>
            </w:r>
          </w:p>
        </w:tc>
      </w:tr>
      <w:tr w:rsidR="007925A3" w:rsidRPr="00630CAF" w14:paraId="47A1D104" w14:textId="77777777" w:rsidTr="00126120">
        <w:tc>
          <w:tcPr>
            <w:tcW w:w="2063" w:type="dxa"/>
            <w:gridSpan w:val="4"/>
            <w:shd w:val="clear" w:color="auto" w:fill="FFE599" w:themeFill="accent4" w:themeFillTint="66"/>
            <w:vAlign w:val="center"/>
          </w:tcPr>
          <w:p w14:paraId="69C41AE7" w14:textId="598DACD8" w:rsidR="007925A3" w:rsidRPr="004C0B27" w:rsidRDefault="007925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868" w:type="dxa"/>
            <w:gridSpan w:val="6"/>
            <w:shd w:val="clear" w:color="auto" w:fill="EDEDED" w:themeFill="accent3" w:themeFillTint="33"/>
            <w:vAlign w:val="center"/>
          </w:tcPr>
          <w:p w14:paraId="72EC323E" w14:textId="0F126EB0" w:rsidR="007925A3" w:rsidRPr="00630CAF" w:rsidRDefault="00057165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1974" w:type="dxa"/>
            <w:gridSpan w:val="2"/>
            <w:shd w:val="clear" w:color="auto" w:fill="FFE599" w:themeFill="accent4" w:themeFillTint="66"/>
            <w:vAlign w:val="center"/>
          </w:tcPr>
          <w:p w14:paraId="6A50666A" w14:textId="7FFCF0FC" w:rsidR="007925A3" w:rsidRPr="007925A3" w:rsidRDefault="007925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58" w:type="dxa"/>
            <w:gridSpan w:val="2"/>
            <w:vAlign w:val="center"/>
          </w:tcPr>
          <w:p w14:paraId="4BD864DA" w14:textId="6DFDFD69" w:rsidR="007925A3" w:rsidRPr="00630CAF" w:rsidRDefault="006F1B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C579A3" w:rsidRPr="00630CAF" w14:paraId="48B70B31" w14:textId="77777777" w:rsidTr="00BD3BA4">
        <w:tc>
          <w:tcPr>
            <w:tcW w:w="10263" w:type="dxa"/>
            <w:gridSpan w:val="14"/>
            <w:shd w:val="clear" w:color="auto" w:fill="66CCFF"/>
            <w:vAlign w:val="center"/>
          </w:tcPr>
          <w:p w14:paraId="64310C70" w14:textId="68E6289A" w:rsidR="00C579A3" w:rsidRPr="004C0B27" w:rsidRDefault="00C579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4C0B27" w:rsidRPr="00630CAF" w14:paraId="146C57A4" w14:textId="77777777" w:rsidTr="00126120">
        <w:tc>
          <w:tcPr>
            <w:tcW w:w="7905" w:type="dxa"/>
            <w:gridSpan w:val="12"/>
            <w:shd w:val="clear" w:color="auto" w:fill="FFE599" w:themeFill="accent4" w:themeFillTint="66"/>
            <w:vAlign w:val="center"/>
          </w:tcPr>
          <w:p w14:paraId="0234C0F3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#1. Planeación</w:t>
            </w:r>
          </w:p>
          <w:p w14:paraId="450C2C3A" w14:textId="59E91396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Identificación – Recuperación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Planificación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8" w:type="dxa"/>
            <w:gridSpan w:val="2"/>
            <w:shd w:val="clear" w:color="auto" w:fill="FFE599" w:themeFill="accent4" w:themeFillTint="66"/>
            <w:vAlign w:val="center"/>
          </w:tcPr>
          <w:p w14:paraId="25DC6DC8" w14:textId="322E2055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722F198F" w14:textId="77777777" w:rsidTr="00126120">
        <w:trPr>
          <w:trHeight w:val="1175"/>
        </w:trPr>
        <w:tc>
          <w:tcPr>
            <w:tcW w:w="7905" w:type="dxa"/>
            <w:gridSpan w:val="12"/>
          </w:tcPr>
          <w:p w14:paraId="6824D2D5" w14:textId="53AB45C3" w:rsidR="003645A4" w:rsidRDefault="003645A4" w:rsidP="00AD53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Cuestionar al grupo con lo siguiente: ¿</w:t>
            </w:r>
            <w:r w:rsidR="00BE1E8B">
              <w:rPr>
                <w:rFonts w:ascii="Tahoma" w:hAnsi="Tahoma" w:cs="Tahoma"/>
                <w:sz w:val="24"/>
                <w:szCs w:val="24"/>
              </w:rPr>
              <w:t>H</w:t>
            </w:r>
            <w:r>
              <w:rPr>
                <w:rFonts w:ascii="Tahoma" w:hAnsi="Tahoma" w:cs="Tahoma"/>
                <w:sz w:val="24"/>
                <w:szCs w:val="24"/>
              </w:rPr>
              <w:t xml:space="preserve">as usado alguna vez un teléfono celular?, </w:t>
            </w:r>
            <w:r w:rsidR="00461002">
              <w:rPr>
                <w:rFonts w:ascii="Tahoma" w:hAnsi="Tahoma" w:cs="Tahoma"/>
                <w:sz w:val="24"/>
                <w:szCs w:val="24"/>
              </w:rPr>
              <w:t xml:space="preserve">¿qué sueles hacer con dicho dispositivo?, </w:t>
            </w:r>
            <w:r w:rsidR="001D4B5D">
              <w:rPr>
                <w:rFonts w:ascii="Tahoma" w:hAnsi="Tahoma" w:cs="Tahoma"/>
                <w:sz w:val="24"/>
                <w:szCs w:val="24"/>
              </w:rPr>
              <w:t>¿crees que sea bueno o malo?</w:t>
            </w:r>
          </w:p>
          <w:p w14:paraId="001B738A" w14:textId="626AD8EA" w:rsidR="00E23D72" w:rsidRDefault="00AD5364" w:rsidP="00AD53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que con el trabajo que se realizará en este proyecto van a </w:t>
            </w:r>
            <w:r w:rsidR="004A419C">
              <w:rPr>
                <w:rFonts w:ascii="Tahoma" w:hAnsi="Tahoma" w:cs="Tahoma"/>
                <w:sz w:val="24"/>
                <w:szCs w:val="24"/>
              </w:rPr>
              <w:t>hacer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un compendio de argumentos escritos al que titularán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“Expresando mis ideas”</w:t>
            </w:r>
            <w:r w:rsidR="005B19AF">
              <w:rPr>
                <w:rFonts w:ascii="Tahoma" w:hAnsi="Tahoma" w:cs="Tahoma"/>
                <w:sz w:val="24"/>
                <w:szCs w:val="24"/>
              </w:rPr>
              <w:t xml:space="preserve">, en donde argumentarán sobre el uso de dispositivos móviles </w:t>
            </w:r>
            <w:r w:rsidR="003645A4">
              <w:rPr>
                <w:rFonts w:ascii="Tahoma" w:hAnsi="Tahoma" w:cs="Tahoma"/>
                <w:sz w:val="24"/>
                <w:szCs w:val="24"/>
              </w:rPr>
              <w:t>en niños y niñas.</w:t>
            </w:r>
          </w:p>
          <w:p w14:paraId="57772564" w14:textId="11CF7DB6" w:rsidR="0049065E" w:rsidRDefault="00BD182D" w:rsidP="00AD53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Individualmente leer el texto “¿Quién necesita salir y convivir con los demás?”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de la página 34</w:t>
            </w:r>
            <w:r w:rsidR="005A329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 la 35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</w:t>
            </w:r>
            <w:r w:rsidR="00A076F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Aula </w:t>
            </w:r>
            <w:r w:rsidR="00A076F2">
              <w:rPr>
                <w:rFonts w:ascii="Tahoma" w:hAnsi="Tahoma" w:cs="Tahoma"/>
                <w:sz w:val="24"/>
                <w:szCs w:val="24"/>
              </w:rPr>
              <w:t>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cual trata de un niño llamado Santiago</w:t>
            </w:r>
            <w:r w:rsidR="00176D4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48D1">
              <w:rPr>
                <w:rFonts w:ascii="Tahoma" w:hAnsi="Tahoma" w:cs="Tahoma"/>
                <w:sz w:val="24"/>
                <w:szCs w:val="24"/>
              </w:rPr>
              <w:t>que,</w:t>
            </w:r>
            <w:r w:rsidR="00176D4F">
              <w:rPr>
                <w:rFonts w:ascii="Tahoma" w:hAnsi="Tahoma" w:cs="Tahoma"/>
                <w:sz w:val="24"/>
                <w:szCs w:val="24"/>
              </w:rPr>
              <w:t xml:space="preserve"> debido a la aparición de un virus, </w:t>
            </w:r>
            <w:r w:rsidR="00A076F2">
              <w:rPr>
                <w:rFonts w:ascii="Tahoma" w:hAnsi="Tahoma" w:cs="Tahoma"/>
                <w:sz w:val="24"/>
                <w:szCs w:val="24"/>
              </w:rPr>
              <w:t>las personas deben de quedarse en casa.</w:t>
            </w:r>
          </w:p>
          <w:p w14:paraId="59EC8B77" w14:textId="06C3C35D" w:rsidR="00A076F2" w:rsidRDefault="00A076F2" w:rsidP="00AD53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las preguntas</w:t>
            </w:r>
            <w:r w:rsidR="002A48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54DC6">
              <w:rPr>
                <w:rFonts w:ascii="Tahoma" w:hAnsi="Tahoma" w:cs="Tahoma"/>
                <w:sz w:val="24"/>
                <w:szCs w:val="24"/>
              </w:rPr>
              <w:t>de</w:t>
            </w:r>
            <w:r w:rsidR="002A48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A48C3">
              <w:rPr>
                <w:rFonts w:ascii="Tahoma" w:hAnsi="Tahoma" w:cs="Tahoma"/>
                <w:i/>
                <w:iCs/>
                <w:sz w:val="24"/>
                <w:szCs w:val="24"/>
              </w:rPr>
              <w:t>la página 35</w:t>
            </w:r>
            <w:r w:rsidR="00B54D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 la 36</w:t>
            </w:r>
            <w:r w:rsidR="002A48C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</w:t>
            </w:r>
            <w:r w:rsidR="00B54D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 </w:t>
            </w:r>
            <w:r w:rsidR="00B54DC6">
              <w:rPr>
                <w:rFonts w:ascii="Tahoma" w:hAnsi="Tahoma" w:cs="Tahoma"/>
                <w:sz w:val="24"/>
                <w:szCs w:val="24"/>
              </w:rPr>
              <w:t>relativas a la lectura.</w:t>
            </w:r>
          </w:p>
          <w:p w14:paraId="719E2F3E" w14:textId="77777777" w:rsidR="00104551" w:rsidRDefault="00BC2E7E" w:rsidP="001045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grupal, compartir las respuestas.</w:t>
            </w:r>
          </w:p>
          <w:p w14:paraId="7794BA91" w14:textId="77777777" w:rsidR="00FA714D" w:rsidRDefault="00FA714D" w:rsidP="001045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Relacionar esta historia con su experiencia durante la pandemia por COVID 19, escuchar algunos comentarios.</w:t>
            </w:r>
          </w:p>
          <w:p w14:paraId="31BE53C7" w14:textId="77777777" w:rsidR="009E4822" w:rsidRDefault="009E4822" w:rsidP="009E482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896DDC8" w14:textId="5DF23C81" w:rsidR="001A71EE" w:rsidRPr="009E4822" w:rsidRDefault="009E4822" w:rsidP="009E482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Traer tres fichas de trabajo.</w:t>
            </w:r>
          </w:p>
        </w:tc>
        <w:tc>
          <w:tcPr>
            <w:tcW w:w="2358" w:type="dxa"/>
            <w:gridSpan w:val="2"/>
          </w:tcPr>
          <w:p w14:paraId="1A1F941D" w14:textId="77777777" w:rsidR="00E23D72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9813A8" w14:textId="77777777" w:rsidR="00E23D72" w:rsidRPr="007041F8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26D7A7" w14:textId="77777777" w:rsidR="00E23D72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6292A9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359174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D544D2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67CA6C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036BF6" w14:textId="77777777" w:rsidR="0038140E" w:rsidRDefault="0038140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0DE434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3B30F020" w14:textId="77777777" w:rsidR="001A71EE" w:rsidRDefault="001A71E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496E71" w14:textId="77777777" w:rsidR="001A71EE" w:rsidRDefault="001A71E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6B68FC03" w:rsidR="001A71EE" w:rsidRPr="007041F8" w:rsidRDefault="001A71EE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E23D72" w:rsidRPr="00630CAF" w14:paraId="0E382AC9" w14:textId="77777777" w:rsidTr="00126120">
        <w:trPr>
          <w:trHeight w:val="841"/>
        </w:trPr>
        <w:tc>
          <w:tcPr>
            <w:tcW w:w="7905" w:type="dxa"/>
            <w:gridSpan w:val="12"/>
          </w:tcPr>
          <w:p w14:paraId="5F7A23DA" w14:textId="5C7F4EDC" w:rsidR="00701CFF" w:rsidRDefault="00701CFF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Preguntar al grupo: ¿Qué querrá decir la palabra polémica?, ¿alguna vez han escuchado algún tema que sea polémico?, ¿cuáles</w:t>
            </w:r>
            <w:r w:rsidR="00E969D1">
              <w:rPr>
                <w:rFonts w:ascii="Tahoma" w:hAnsi="Tahoma" w:cs="Tahoma"/>
                <w:sz w:val="24"/>
                <w:szCs w:val="24"/>
              </w:rPr>
              <w:t xml:space="preserve"> fueron</w:t>
            </w:r>
            <w:r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  <w:p w14:paraId="50D0CC0E" w14:textId="1EB008F2" w:rsidR="00E23D72" w:rsidRDefault="002D7548" w:rsidP="00790374">
            <w:pPr>
              <w:pStyle w:val="Prrafodelista"/>
              <w:numPr>
                <w:ilvl w:val="0"/>
                <w:numId w:val="27"/>
              </w:numPr>
              <w:rPr>
                <w:rFonts w:ascii="Tahoma" w:hAnsi="Tahoma" w:cs="Tahoma"/>
                <w:sz w:val="24"/>
                <w:szCs w:val="24"/>
              </w:rPr>
            </w:pPr>
            <w:r w:rsidRPr="002D7548">
              <w:rPr>
                <w:rFonts w:ascii="Tahoma" w:hAnsi="Tahoma" w:cs="Tahoma"/>
                <w:sz w:val="24"/>
                <w:szCs w:val="24"/>
              </w:rPr>
              <w:t>Compartir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 los niños y niñas la siguiente expresión</w:t>
            </w:r>
            <w:r w:rsidR="0042192C">
              <w:rPr>
                <w:rFonts w:ascii="Tahoma" w:hAnsi="Tahoma" w:cs="Tahoma"/>
                <w:sz w:val="24"/>
                <w:szCs w:val="24"/>
              </w:rPr>
              <w:t>: “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1A71EE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 xml:space="preserve"> uso de la telefonía me acerca más a mi familia”.</w:t>
            </w:r>
          </w:p>
          <w:p w14:paraId="07C10E2F" w14:textId="77777777" w:rsidR="009E4822" w:rsidRDefault="009E4822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las fichas de trabajo, pedir escriban su opinión </w:t>
            </w:r>
            <w:r w:rsidR="0042192C">
              <w:rPr>
                <w:rFonts w:ascii="Tahoma" w:hAnsi="Tahoma" w:cs="Tahoma"/>
                <w:sz w:val="24"/>
                <w:szCs w:val="24"/>
              </w:rPr>
              <w:t>respecto a la frase anterior.</w:t>
            </w:r>
          </w:p>
          <w:p w14:paraId="0F2D5B10" w14:textId="5C819367" w:rsidR="0042192C" w:rsidRDefault="0042192C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Pegar en el </w:t>
            </w:r>
            <w:r w:rsidR="005C5865">
              <w:rPr>
                <w:rFonts w:ascii="Tahoma" w:hAnsi="Tahoma" w:cs="Tahoma"/>
                <w:sz w:val="24"/>
                <w:szCs w:val="24"/>
              </w:rPr>
              <w:t>pizarrón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fichas de trabajo</w:t>
            </w:r>
            <w:r w:rsidR="00FE17DB">
              <w:rPr>
                <w:rFonts w:ascii="Tahoma" w:hAnsi="Tahoma" w:cs="Tahoma"/>
                <w:sz w:val="24"/>
                <w:szCs w:val="24"/>
              </w:rPr>
              <w:t>, después leerlas sen voz alta.</w:t>
            </w:r>
          </w:p>
          <w:p w14:paraId="08ECEEFF" w14:textId="3821DBFB" w:rsidR="00FE17DB" w:rsidRDefault="00FE17DB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las </w:t>
            </w:r>
            <w:r w:rsidR="0097469F">
              <w:rPr>
                <w:rFonts w:ascii="Tahoma" w:hAnsi="Tahoma" w:cs="Tahoma"/>
                <w:sz w:val="24"/>
                <w:szCs w:val="24"/>
              </w:rPr>
              <w:t xml:space="preserve">opiniones </w:t>
            </w:r>
            <w:r w:rsidR="004648D1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="0097469F">
              <w:rPr>
                <w:rFonts w:ascii="Tahoma" w:hAnsi="Tahoma" w:cs="Tahoma"/>
                <w:sz w:val="24"/>
                <w:szCs w:val="24"/>
              </w:rPr>
              <w:t>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tabla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de la página 37 del libro Proyectos de </w:t>
            </w:r>
            <w:r w:rsidR="004648D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Aula </w:t>
            </w:r>
            <w:r w:rsidR="004648D1">
              <w:rPr>
                <w:rFonts w:ascii="Tahoma" w:hAnsi="Tahoma" w:cs="Tahoma"/>
                <w:sz w:val="24"/>
                <w:szCs w:val="24"/>
              </w:rPr>
              <w:t>en donde p</w:t>
            </w:r>
            <w:r w:rsidR="00CC3B8D">
              <w:rPr>
                <w:rFonts w:ascii="Tahoma" w:hAnsi="Tahoma" w:cs="Tahoma"/>
                <w:sz w:val="24"/>
                <w:szCs w:val="24"/>
              </w:rPr>
              <w:t>l</w:t>
            </w:r>
            <w:r w:rsidR="004648D1">
              <w:rPr>
                <w:rFonts w:ascii="Tahoma" w:hAnsi="Tahoma" w:cs="Tahoma"/>
                <w:sz w:val="24"/>
                <w:szCs w:val="24"/>
              </w:rPr>
              <w:t>asmarán similitudes y diferencias.</w:t>
            </w:r>
          </w:p>
          <w:p w14:paraId="247C6AB0" w14:textId="77777777" w:rsidR="004648D1" w:rsidRDefault="004648D1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resultados de la tabla.</w:t>
            </w:r>
          </w:p>
          <w:p w14:paraId="2DD8C97B" w14:textId="2B6ACFF5" w:rsidR="00C36ACE" w:rsidRPr="0038140E" w:rsidRDefault="00C36ACE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Dar lectura al texto </w:t>
            </w:r>
            <w:r w:rsidR="005C3A6B">
              <w:rPr>
                <w:rFonts w:ascii="Tahoma" w:hAnsi="Tahoma" w:cs="Tahoma"/>
                <w:sz w:val="24"/>
                <w:szCs w:val="24"/>
              </w:rPr>
              <w:t xml:space="preserve">“Cosmonautas” </w:t>
            </w:r>
            <w:r w:rsidR="0038140E">
              <w:rPr>
                <w:rFonts w:ascii="Tahoma" w:hAnsi="Tahoma" w:cs="Tahoma"/>
                <w:sz w:val="24"/>
                <w:szCs w:val="24"/>
              </w:rPr>
              <w:t xml:space="preserve">en las </w:t>
            </w:r>
            <w:r w:rsidR="0038140E" w:rsidRPr="0038140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104 a 107 </w:t>
            </w:r>
            <w:r w:rsidR="005C3A6B" w:rsidRPr="0038140E">
              <w:rPr>
                <w:rFonts w:ascii="Tahoma" w:hAnsi="Tahoma" w:cs="Tahoma"/>
                <w:i/>
                <w:iCs/>
                <w:sz w:val="24"/>
                <w:szCs w:val="24"/>
              </w:rPr>
              <w:t>del libro Múltiples Lenguajes.</w:t>
            </w:r>
          </w:p>
          <w:p w14:paraId="7061656D" w14:textId="0AEA0D32" w:rsidR="00E72ED5" w:rsidRPr="00732BD0" w:rsidRDefault="00B53859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la actividad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“Cosmonautas” </w:t>
            </w:r>
            <w:r w:rsidR="00E72ED5" w:rsidRPr="00732BD0">
              <w:rPr>
                <w:rFonts w:ascii="Tahoma" w:hAnsi="Tahoma" w:cs="Tahoma"/>
                <w:b/>
                <w:bCs/>
                <w:sz w:val="24"/>
                <w:szCs w:val="24"/>
              </w:rPr>
              <w:t>incluid</w:t>
            </w:r>
            <w:r w:rsidR="00E72ED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="00E72ED5" w:rsidRPr="00732BD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en el Cuadernillo Lector Múltiples Lenguajes </w:t>
            </w:r>
            <w:r w:rsidR="00E72ED5" w:rsidRPr="00732BD0">
              <w:rPr>
                <w:rFonts w:ascii="Tahoma" w:hAnsi="Tahoma" w:cs="Tahoma"/>
                <w:sz w:val="24"/>
                <w:szCs w:val="24"/>
              </w:rPr>
              <w:t>que se podrá adquirir en nuestra página web desde el siguiente enlace:</w:t>
            </w:r>
            <w:r w:rsidR="00E72ED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37D0AD8" w14:textId="68104196" w:rsidR="00E72ED5" w:rsidRDefault="00790374" w:rsidP="00790374">
            <w:pPr>
              <w:pStyle w:val="Prrafodelista"/>
              <w:jc w:val="both"/>
              <w:rPr>
                <w:rStyle w:val="Hipervnculo"/>
                <w:rFonts w:ascii="Tahoma" w:hAnsi="Tahoma" w:cs="Tahoma"/>
                <w:sz w:val="24"/>
                <w:szCs w:val="24"/>
              </w:rPr>
            </w:pPr>
            <w:hyperlink r:id="rId12" w:history="1">
              <w:r w:rsidRPr="00EA16E2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https://lainitas.com.mx/primaria/ML5.html</w:t>
              </w:r>
            </w:hyperlink>
          </w:p>
          <w:p w14:paraId="15968755" w14:textId="41CB7217" w:rsidR="005C3A6B" w:rsidRDefault="00A2228A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Ver el video sugerido en la actividad anterior. </w:t>
            </w:r>
          </w:p>
          <w:p w14:paraId="434FBF7B" w14:textId="79B91690" w:rsidR="00407327" w:rsidRPr="00790374" w:rsidRDefault="00790374" w:rsidP="00790374">
            <w:pPr>
              <w:ind w:left="742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3" w:history="1">
              <w:r w:rsidRPr="00F53674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https://youtu.be/Z0caT4ZVspY</w:t>
              </w:r>
            </w:hyperlink>
            <w:r w:rsidR="00407327" w:rsidRPr="00F53674">
              <w:rPr>
                <w:rFonts w:ascii="Tahoma" w:hAnsi="Tahoma" w:cs="Tahoma"/>
                <w:sz w:val="24"/>
                <w:szCs w:val="24"/>
              </w:rPr>
              <w:t xml:space="preserve"> (1:32)</w:t>
            </w:r>
          </w:p>
          <w:p w14:paraId="421A2E4A" w14:textId="34155E61" w:rsidR="005C3A6B" w:rsidRPr="002D7548" w:rsidRDefault="00A2228A" w:rsidP="0079037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que compartan su opinión respecto a la</w:t>
            </w:r>
            <w:r w:rsidR="00BF6F1D">
              <w:rPr>
                <w:rFonts w:ascii="Tahoma" w:hAnsi="Tahoma" w:cs="Tahoma"/>
                <w:sz w:val="24"/>
                <w:szCs w:val="24"/>
              </w:rPr>
              <w:t xml:space="preserve"> polémica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 historia </w:t>
            </w:r>
            <w:r w:rsidR="00790374">
              <w:rPr>
                <w:rFonts w:ascii="Tahoma" w:hAnsi="Tahoma" w:cs="Tahoma"/>
                <w:sz w:val="24"/>
                <w:szCs w:val="24"/>
              </w:rPr>
              <w:t xml:space="preserve">de </w:t>
            </w:r>
            <w:proofErr w:type="spellStart"/>
            <w:r w:rsidR="00790374">
              <w:rPr>
                <w:rFonts w:ascii="Tahoma" w:hAnsi="Tahoma" w:cs="Tahoma"/>
                <w:sz w:val="24"/>
                <w:szCs w:val="24"/>
              </w:rPr>
              <w:t>Laika</w:t>
            </w:r>
            <w:proofErr w:type="spellEnd"/>
            <w:r w:rsidR="00790374">
              <w:rPr>
                <w:rFonts w:ascii="Tahoma" w:hAnsi="Tahoma" w:cs="Tahoma"/>
                <w:sz w:val="24"/>
                <w:szCs w:val="24"/>
              </w:rPr>
              <w:t>, si están de acuerdo o no, y por qué.</w:t>
            </w:r>
          </w:p>
        </w:tc>
        <w:tc>
          <w:tcPr>
            <w:tcW w:w="2358" w:type="dxa"/>
            <w:gridSpan w:val="2"/>
          </w:tcPr>
          <w:p w14:paraId="54EABEFC" w14:textId="77777777" w:rsidR="00E23D72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226269" w14:textId="77777777" w:rsidR="008802FF" w:rsidRDefault="008802F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840BC5" w14:textId="77777777" w:rsidR="008802FF" w:rsidRDefault="008802F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B1F822" w14:textId="77777777" w:rsidR="008802FF" w:rsidRDefault="008802F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E2B64A" w14:textId="77777777" w:rsidR="0042192C" w:rsidRDefault="0042192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9885A8" w14:textId="77777777" w:rsidR="0042192C" w:rsidRDefault="0042192C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-Fichas de trabajo.</w:t>
            </w:r>
          </w:p>
          <w:p w14:paraId="73FC4A06" w14:textId="77777777" w:rsidR="0042192C" w:rsidRDefault="0042192C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-Cinta.</w:t>
            </w:r>
          </w:p>
          <w:p w14:paraId="0926A7CD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CDE1D7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44014A" w14:textId="77777777" w:rsidR="004648D1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68832792" w14:textId="77777777" w:rsidR="005C3A6B" w:rsidRDefault="005C3A6B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F7F1A2" w14:textId="5CFB8B9D" w:rsidR="005C3A6B" w:rsidRDefault="005C3A6B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8140E">
              <w:rPr>
                <w:rFonts w:ascii="Tahoma" w:hAnsi="Tahoma" w:cs="Tahoma"/>
                <w:sz w:val="24"/>
                <w:szCs w:val="24"/>
              </w:rPr>
              <w:t xml:space="preserve">Libro </w:t>
            </w:r>
            <w:r>
              <w:rPr>
                <w:rFonts w:ascii="Tahoma" w:hAnsi="Tahoma" w:cs="Tahoma"/>
                <w:sz w:val="24"/>
                <w:szCs w:val="24"/>
              </w:rPr>
              <w:t>Múltiples Lenguajes.</w:t>
            </w:r>
          </w:p>
          <w:p w14:paraId="4F4F98A4" w14:textId="77777777" w:rsidR="001F125E" w:rsidRDefault="001F125E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  <w:p w14:paraId="016EAEE5" w14:textId="00D41763" w:rsidR="001F125E" w:rsidRPr="002D7548" w:rsidRDefault="001F125E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video.</w:t>
            </w:r>
          </w:p>
        </w:tc>
      </w:tr>
      <w:tr w:rsidR="00E23D72" w:rsidRPr="00630CAF" w14:paraId="3093CA1A" w14:textId="77777777" w:rsidTr="00126120">
        <w:trPr>
          <w:trHeight w:val="1175"/>
        </w:trPr>
        <w:tc>
          <w:tcPr>
            <w:tcW w:w="7905" w:type="dxa"/>
            <w:gridSpan w:val="12"/>
          </w:tcPr>
          <w:p w14:paraId="73C55A55" w14:textId="77777777" w:rsidR="00A80E0A" w:rsidRDefault="004648D1" w:rsidP="003419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Reunidos en asamblea, comentar las actividades que se llevarán a cabo para la elaboración de su compendio de argumentos</w:t>
            </w:r>
            <w:r w:rsidR="00A80E0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BCE1F37" w14:textId="2A502D5B" w:rsidR="00B16927" w:rsidRPr="00341959" w:rsidRDefault="00A80E0A" w:rsidP="003419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4648D1">
              <w:rPr>
                <w:rFonts w:ascii="Tahoma" w:hAnsi="Tahoma" w:cs="Tahoma"/>
                <w:sz w:val="24"/>
                <w:szCs w:val="24"/>
              </w:rPr>
              <w:t xml:space="preserve">ompletar el planificador </w:t>
            </w:r>
            <w:r w:rsidR="004648D1" w:rsidRPr="004648D1">
              <w:rPr>
                <w:rFonts w:ascii="Tahoma" w:hAnsi="Tahoma" w:cs="Tahoma"/>
                <w:i/>
                <w:iCs/>
                <w:sz w:val="24"/>
                <w:szCs w:val="24"/>
              </w:rPr>
              <w:t>de la página 38 del libro Proyectos de Aula</w:t>
            </w:r>
            <w:r w:rsidR="00984BA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984BA4">
              <w:rPr>
                <w:rFonts w:ascii="Tahoma" w:hAnsi="Tahoma" w:cs="Tahoma"/>
                <w:sz w:val="24"/>
                <w:szCs w:val="24"/>
              </w:rPr>
              <w:t>en donde van a indicar los días que van a necesitar para llevar a cabo cada actividad.</w:t>
            </w:r>
          </w:p>
        </w:tc>
        <w:tc>
          <w:tcPr>
            <w:tcW w:w="2358" w:type="dxa"/>
            <w:gridSpan w:val="2"/>
          </w:tcPr>
          <w:p w14:paraId="79636D07" w14:textId="77777777" w:rsidR="00DB441F" w:rsidRDefault="00DB441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C63FDD" w14:textId="77777777" w:rsidR="00DB441F" w:rsidRDefault="00DB441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9036D1" w14:textId="765AA704" w:rsidR="00E23D72" w:rsidRPr="002D7548" w:rsidRDefault="004648D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</w:tc>
      </w:tr>
      <w:tr w:rsidR="004C0B27" w:rsidRPr="00630CAF" w14:paraId="42265B3E" w14:textId="77777777" w:rsidTr="00126120">
        <w:tc>
          <w:tcPr>
            <w:tcW w:w="7905" w:type="dxa"/>
            <w:gridSpan w:val="12"/>
            <w:shd w:val="clear" w:color="auto" w:fill="FFE599" w:themeFill="accent4" w:themeFillTint="66"/>
            <w:vAlign w:val="center"/>
          </w:tcPr>
          <w:p w14:paraId="502E4719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#2. Acción</w:t>
            </w:r>
          </w:p>
          <w:p w14:paraId="3E513E37" w14:textId="1810D04F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Acercamiento - Comprensión y producción – Reconocimiento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Concreción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8" w:type="dxa"/>
            <w:gridSpan w:val="2"/>
            <w:shd w:val="clear" w:color="auto" w:fill="FFE599" w:themeFill="accent4" w:themeFillTint="66"/>
            <w:vAlign w:val="center"/>
          </w:tcPr>
          <w:p w14:paraId="26F939AD" w14:textId="4EC64FE9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4F8B7E3D" w14:textId="77777777" w:rsidTr="00126120">
        <w:trPr>
          <w:trHeight w:val="1209"/>
        </w:trPr>
        <w:tc>
          <w:tcPr>
            <w:tcW w:w="7905" w:type="dxa"/>
            <w:gridSpan w:val="12"/>
          </w:tcPr>
          <w:p w14:paraId="0838AE1A" w14:textId="66661DD2" w:rsidR="00E23D72" w:rsidRDefault="007B7296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Ubicar a los niños y niñas en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la página 39 del libro Proyectos de Aula</w:t>
            </w:r>
            <w:r w:rsidR="00507F7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, </w:t>
            </w:r>
            <w:r w:rsidR="00507F7F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507F7F">
              <w:rPr>
                <w:rFonts w:ascii="Tahoma" w:hAnsi="Tahoma" w:cs="Tahoma"/>
                <w:sz w:val="24"/>
                <w:szCs w:val="24"/>
              </w:rPr>
              <w:t>pedir que</w:t>
            </w:r>
            <w:r w:rsidR="003573D1">
              <w:rPr>
                <w:rFonts w:ascii="Tahoma" w:hAnsi="Tahoma" w:cs="Tahoma"/>
                <w:sz w:val="24"/>
                <w:szCs w:val="24"/>
              </w:rPr>
              <w:t xml:space="preserve"> le</w:t>
            </w:r>
            <w:r w:rsidR="00507F7F">
              <w:rPr>
                <w:rFonts w:ascii="Tahoma" w:hAnsi="Tahoma" w:cs="Tahoma"/>
                <w:sz w:val="24"/>
                <w:szCs w:val="24"/>
              </w:rPr>
              <w:t>an el título</w:t>
            </w:r>
            <w:r w:rsidR="003573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07F7F">
              <w:rPr>
                <w:rFonts w:ascii="Tahoma" w:hAnsi="Tahoma" w:cs="Tahoma"/>
                <w:sz w:val="24"/>
                <w:szCs w:val="24"/>
              </w:rPr>
              <w:t>d</w:t>
            </w:r>
            <w:r w:rsidR="003573D1">
              <w:rPr>
                <w:rFonts w:ascii="Tahoma" w:hAnsi="Tahoma" w:cs="Tahoma"/>
                <w:sz w:val="24"/>
                <w:szCs w:val="24"/>
              </w:rPr>
              <w:t>el texto “El uso de los celulares por parte de niñas y niños”</w:t>
            </w:r>
            <w:r w:rsidR="00507F7F">
              <w:rPr>
                <w:rFonts w:ascii="Tahoma" w:hAnsi="Tahoma" w:cs="Tahoma"/>
                <w:sz w:val="24"/>
                <w:szCs w:val="24"/>
              </w:rPr>
              <w:t>.</w:t>
            </w:r>
            <w:r w:rsidR="005022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6DF61B39" wp14:editId="157F3EA3">
                  <wp:extent cx="292675" cy="216000"/>
                  <wp:effectExtent l="0" t="0" r="0" b="0"/>
                  <wp:docPr id="4823507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7F7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436B6B8" w14:textId="77777777" w:rsidR="00525F10" w:rsidRDefault="00525F10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Sin leer el resto del texto, solicitar que hagan predicciones de lo que creen que tratará.</w:t>
            </w:r>
          </w:p>
          <w:p w14:paraId="76F023B0" w14:textId="517EBB20" w:rsidR="001E3976" w:rsidRDefault="001E3976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vez hechas las participaciones, individualmente dar lectura al texto</w:t>
            </w:r>
            <w:r w:rsidR="00EA1F4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A1F47">
              <w:rPr>
                <w:rFonts w:ascii="Tahoma" w:hAnsi="Tahoma" w:cs="Tahoma"/>
                <w:i/>
                <w:iCs/>
                <w:sz w:val="24"/>
                <w:szCs w:val="24"/>
              </w:rPr>
              <w:t>de la página 39 a la 40 del libro Proyectos de Aula</w:t>
            </w:r>
            <w:r>
              <w:rPr>
                <w:rFonts w:ascii="Tahoma" w:hAnsi="Tahoma" w:cs="Tahoma"/>
                <w:sz w:val="24"/>
                <w:szCs w:val="24"/>
              </w:rPr>
              <w:t>, pedir que subrayen las partes que consideren importantes o que hayan sido llamativas.</w:t>
            </w:r>
          </w:p>
          <w:p w14:paraId="76B246BD" w14:textId="6052F083" w:rsidR="008738A2" w:rsidRDefault="008738A2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Preguntar: ¿Qué opinan ustedes sobre la lectura?, ¿están de acuerdo? ¿por qué?</w:t>
            </w:r>
          </w:p>
          <w:p w14:paraId="532AD126" w14:textId="71BE36B3" w:rsidR="00D96FE4" w:rsidRDefault="00D96FE4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</w:t>
            </w:r>
            <w:r w:rsidR="00B066A9">
              <w:rPr>
                <w:rFonts w:ascii="Tahoma" w:hAnsi="Tahoma" w:cs="Tahoma"/>
                <w:sz w:val="24"/>
                <w:szCs w:val="24"/>
              </w:rPr>
              <w:t xml:space="preserve">en la </w:t>
            </w:r>
            <w:r w:rsidR="00B066A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19 del libro Nuestros saberes: Libro para alumnos, maestros y familia </w:t>
            </w:r>
            <w:r w:rsidR="00B066A9">
              <w:rPr>
                <w:rFonts w:ascii="Tahoma" w:hAnsi="Tahoma" w:cs="Tahoma"/>
                <w:sz w:val="24"/>
                <w:szCs w:val="24"/>
              </w:rPr>
              <w:t>sobre qué es argumentar.</w:t>
            </w:r>
          </w:p>
          <w:p w14:paraId="17AFC24F" w14:textId="44F37558" w:rsidR="00995D88" w:rsidRDefault="00995D88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 actividad “¿Qué son los argumentos?”</w:t>
            </w:r>
            <w:r w:rsidR="00536803">
              <w:rPr>
                <w:rFonts w:ascii="Tahoma" w:hAnsi="Tahoma" w:cs="Tahoma"/>
                <w:sz w:val="24"/>
                <w:szCs w:val="24"/>
              </w:rPr>
              <w:t xml:space="preserve"> en el que identificarán características sobre los argumentos. (Anexo al final del documento)</w:t>
            </w:r>
          </w:p>
          <w:p w14:paraId="169CF817" w14:textId="4CA112DE" w:rsidR="00536803" w:rsidRDefault="00536803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las respuestas de la actividad e identificar la diferencia entre opiniones y argumentos.</w:t>
            </w:r>
          </w:p>
          <w:p w14:paraId="74F70E2A" w14:textId="77777777" w:rsidR="002A33E7" w:rsidRDefault="002A33E7" w:rsidP="002A33E7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con ellos las dos opiniones de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la página 41 del libro Proyectos de Aula,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solicitar que encierren aquella con la que estén de acuerdo.</w:t>
            </w:r>
          </w:p>
          <w:p w14:paraId="347D5815" w14:textId="6A68C0AF" w:rsidR="00954EAA" w:rsidRDefault="00954EAA" w:rsidP="00954EAA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Identificar en la lectura</w:t>
            </w:r>
            <w:r w:rsidR="004F57AE">
              <w:rPr>
                <w:rFonts w:ascii="Tahoma" w:hAnsi="Tahoma" w:cs="Tahoma"/>
                <w:sz w:val="24"/>
                <w:szCs w:val="24"/>
              </w:rPr>
              <w:t xml:space="preserve"> “El uso de los celulares por parte de niñas y niños” que leyeron anteriormente</w:t>
            </w:r>
            <w:r>
              <w:rPr>
                <w:rFonts w:ascii="Tahoma" w:hAnsi="Tahoma" w:cs="Tahoma"/>
                <w:sz w:val="24"/>
                <w:szCs w:val="24"/>
              </w:rPr>
              <w:t>, los argumentos que fundamenten la opinión elegida y los escriban en</w:t>
            </w:r>
            <w:r w:rsidR="00F723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7237C">
              <w:rPr>
                <w:rFonts w:ascii="Tahoma" w:hAnsi="Tahoma" w:cs="Tahoma"/>
                <w:i/>
                <w:iCs/>
                <w:sz w:val="24"/>
                <w:szCs w:val="24"/>
              </w:rPr>
              <w:t>la página 41 del libro Proyectos de Aula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noProof/>
              </w:rPr>
              <w:t xml:space="preserve"> </w:t>
            </w:r>
            <w:r w:rsidRPr="009804F6">
              <w:rPr>
                <w:noProof/>
              </w:rPr>
              <w:drawing>
                <wp:inline distT="0" distB="0" distL="0" distR="0" wp14:anchorId="375E7173" wp14:editId="3D3313DB">
                  <wp:extent cx="214339" cy="216000"/>
                  <wp:effectExtent l="0" t="0" r="0" b="0"/>
                  <wp:docPr id="16772411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A8F226" w14:textId="77777777" w:rsidR="00954EAA" w:rsidRPr="00544AD1" w:rsidRDefault="00954EAA" w:rsidP="00954EAA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argumentos que escribieron, pedir qué expliquen en qué se basaron para identificarlos.</w:t>
            </w:r>
          </w:p>
          <w:p w14:paraId="29B99F04" w14:textId="5163BE55" w:rsidR="004447D6" w:rsidRPr="004447D6" w:rsidRDefault="004447D6" w:rsidP="00FC09A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Para saber más sobre este tema, pueden consultar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la página 22 del libro Nuestros </w:t>
            </w:r>
            <w:r w:rsidR="001A71EE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aberes: </w:t>
            </w:r>
            <w:r w:rsidR="00B066A9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familia.</w:t>
            </w:r>
          </w:p>
          <w:p w14:paraId="32CFCFF5" w14:textId="71AA5D6E" w:rsidR="00C97EDE" w:rsidRPr="000519B4" w:rsidRDefault="00544AD1" w:rsidP="000519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639A">
              <w:rPr>
                <w:rFonts w:ascii="Tahoma" w:hAnsi="Tahoma" w:cs="Tahoma"/>
                <w:sz w:val="24"/>
                <w:szCs w:val="24"/>
              </w:rPr>
              <w:t>Contestar el ejercicio “Construyo argumentos” en el que identificarán los pasos necesarios para construirlos</w:t>
            </w:r>
            <w:r w:rsidR="009F639A" w:rsidRPr="009F639A">
              <w:rPr>
                <w:rFonts w:ascii="Tahoma" w:hAnsi="Tahoma" w:cs="Tahoma"/>
                <w:sz w:val="24"/>
                <w:szCs w:val="24"/>
              </w:rPr>
              <w:t>, para después construir uno sobre un tema.</w:t>
            </w:r>
            <w:r w:rsidR="006C18B9">
              <w:rPr>
                <w:noProof/>
              </w:rPr>
              <w:t xml:space="preserve"> </w:t>
            </w:r>
            <w:r w:rsidR="00F60F87">
              <w:rPr>
                <w:noProof/>
              </w:rPr>
              <w:t xml:space="preserve"> </w:t>
            </w:r>
            <w:r w:rsidR="00F60F87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  <w:r w:rsidR="001E5035" w:rsidRPr="009804F6">
              <w:rPr>
                <w:noProof/>
              </w:rPr>
              <w:t xml:space="preserve"> </w:t>
            </w:r>
            <w:r w:rsidR="001E5035" w:rsidRPr="009804F6">
              <w:rPr>
                <w:noProof/>
              </w:rPr>
              <w:drawing>
                <wp:inline distT="0" distB="0" distL="0" distR="0" wp14:anchorId="7715F8FD" wp14:editId="20FDEEC8">
                  <wp:extent cx="214339" cy="216000"/>
                  <wp:effectExtent l="0" t="0" r="0" b="0"/>
                  <wp:docPr id="6516067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191D9D" w14:textId="7C2F24EA" w:rsidR="00544AD1" w:rsidRDefault="008D7D63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que es momento de investigar la postura que eligieron sobre el tema “El uso de dispositivos móviles por parte de niñas y niños”</w:t>
            </w:r>
            <w:r w:rsidR="00C651D5">
              <w:rPr>
                <w:rFonts w:ascii="Tahoma" w:hAnsi="Tahoma" w:cs="Tahoma"/>
                <w:sz w:val="24"/>
                <w:szCs w:val="24"/>
              </w:rPr>
              <w:t>, de acuerdo a lo trabajado anteriormente.</w:t>
            </w:r>
            <w:r w:rsidR="00F60F8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EA47AA1" w14:textId="428361E2" w:rsidR="005A6731" w:rsidRDefault="005A6731" w:rsidP="005A673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67428A0" w14:textId="2E8CFD5C" w:rsidR="005A6731" w:rsidRDefault="005A6731" w:rsidP="005A6731">
            <w:pPr>
              <w:jc w:val="both"/>
              <w:rPr>
                <w:noProof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Investigar en libros o internet información sobre el </w:t>
            </w:r>
            <w:r w:rsidR="00547690">
              <w:rPr>
                <w:rFonts w:ascii="Tahoma" w:hAnsi="Tahoma" w:cs="Tahoma"/>
                <w:sz w:val="24"/>
                <w:szCs w:val="24"/>
              </w:rPr>
              <w:t xml:space="preserve">tema </w:t>
            </w:r>
            <w:r w:rsidR="00547690" w:rsidRPr="005A6731">
              <w:rPr>
                <w:rFonts w:ascii="Tahoma" w:hAnsi="Tahoma" w:cs="Tahoma"/>
                <w:sz w:val="24"/>
                <w:szCs w:val="24"/>
              </w:rPr>
              <w:t>“</w:t>
            </w:r>
            <w:r w:rsidR="00547690">
              <w:rPr>
                <w:rFonts w:ascii="Tahoma" w:hAnsi="Tahoma" w:cs="Tahoma"/>
                <w:sz w:val="24"/>
                <w:szCs w:val="24"/>
              </w:rPr>
              <w:t>El uso de dispositivos móviles por parte de niñas y niños”. Tomar nota en el cuaderno de la información que consideren pertinente para la construcción de argumentos.</w:t>
            </w:r>
            <w:r w:rsidR="00F740BD" w:rsidRPr="00D86F19">
              <w:rPr>
                <w:noProof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7EECA49E" wp14:editId="57743802">
                  <wp:extent cx="292675" cy="216000"/>
                  <wp:effectExtent l="0" t="0" r="0" b="0"/>
                  <wp:docPr id="172833428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A08CF0" w14:textId="77777777" w:rsidR="004C1D19" w:rsidRPr="00547690" w:rsidRDefault="004C1D19" w:rsidP="004C1D19">
            <w:pPr>
              <w:pStyle w:val="Prrafodelista"/>
              <w:ind w:left="319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AE855EA" w14:textId="77777777" w:rsidR="00F906ED" w:rsidRDefault="00065F8F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2948">
              <w:rPr>
                <w:rFonts w:ascii="Tahoma" w:hAnsi="Tahoma" w:cs="Tahoma"/>
                <w:sz w:val="24"/>
                <w:szCs w:val="24"/>
              </w:rPr>
              <w:t xml:space="preserve">Comentar </w:t>
            </w:r>
            <w:r w:rsidR="00A24C92" w:rsidRPr="00F22948">
              <w:rPr>
                <w:rFonts w:ascii="Tahoma" w:hAnsi="Tahoma" w:cs="Tahoma"/>
                <w:sz w:val="24"/>
                <w:szCs w:val="24"/>
              </w:rPr>
              <w:t xml:space="preserve">cuál es la diferencia entre </w:t>
            </w:r>
            <w:r w:rsidR="00D31121" w:rsidRPr="00F22948">
              <w:rPr>
                <w:rFonts w:ascii="Tahoma" w:hAnsi="Tahoma" w:cs="Tahoma"/>
                <w:sz w:val="24"/>
                <w:szCs w:val="24"/>
              </w:rPr>
              <w:t xml:space="preserve">opinión, </w:t>
            </w:r>
            <w:r w:rsidR="00A24C92" w:rsidRPr="00F22948">
              <w:rPr>
                <w:rFonts w:ascii="Tahoma" w:hAnsi="Tahoma" w:cs="Tahoma"/>
                <w:sz w:val="24"/>
                <w:szCs w:val="24"/>
              </w:rPr>
              <w:t>datos y hechos</w:t>
            </w:r>
            <w:r w:rsidR="00F906E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738F0ED" w14:textId="536C1B5F" w:rsidR="00065F8F" w:rsidRPr="00F22948" w:rsidRDefault="00F906ED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el e</w:t>
            </w:r>
            <w:r w:rsidR="00A24C92" w:rsidRPr="00F22948">
              <w:rPr>
                <w:rFonts w:ascii="Tahoma" w:hAnsi="Tahoma" w:cs="Tahoma"/>
                <w:sz w:val="24"/>
                <w:szCs w:val="24"/>
              </w:rPr>
              <w:t>jercicio</w:t>
            </w:r>
            <w:r w:rsidR="00F229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“¿Datos, hechos u opinión?” en donde identificarán cual es la diferencia entre estos conceptos, y los ubicarán en un ejemplo dado.</w:t>
            </w:r>
            <w:r w:rsidR="00F60F87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38337FCB" w14:textId="2FA4933C" w:rsidR="005A6731" w:rsidRDefault="00C25FDC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que es momento de</w:t>
            </w:r>
            <w:r w:rsidR="00C97EDE">
              <w:rPr>
                <w:rFonts w:ascii="Tahoma" w:hAnsi="Tahoma" w:cs="Tahoma"/>
                <w:sz w:val="24"/>
                <w:szCs w:val="24"/>
              </w:rPr>
              <w:t xml:space="preserve"> redactar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</w:t>
            </w:r>
            <w:r w:rsidR="00C97EDE">
              <w:rPr>
                <w:rFonts w:ascii="Tahoma" w:hAnsi="Tahoma" w:cs="Tahoma"/>
                <w:sz w:val="24"/>
                <w:szCs w:val="24"/>
              </w:rPr>
              <w:t xml:space="preserve"> argumentos del tema</w:t>
            </w:r>
            <w:r w:rsidR="003335B8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en donde</w:t>
            </w:r>
            <w:r w:rsidR="003335B8">
              <w:rPr>
                <w:rFonts w:ascii="Tahoma" w:hAnsi="Tahoma" w:cs="Tahoma"/>
                <w:sz w:val="24"/>
                <w:szCs w:val="24"/>
              </w:rPr>
              <w:t xml:space="preserve"> incluyan tanto conocimiento como datos. </w:t>
            </w:r>
            <w:r w:rsidR="00981168">
              <w:rPr>
                <w:rFonts w:ascii="Tahoma" w:hAnsi="Tahoma" w:cs="Tahoma"/>
                <w:sz w:val="24"/>
                <w:szCs w:val="24"/>
              </w:rPr>
              <w:t xml:space="preserve">Pueden basarse </w:t>
            </w:r>
            <w:r w:rsidR="00981168">
              <w:rPr>
                <w:rFonts w:ascii="Tahoma" w:hAnsi="Tahoma" w:cs="Tahoma"/>
                <w:sz w:val="24"/>
                <w:szCs w:val="24"/>
              </w:rPr>
              <w:lastRenderedPageBreak/>
              <w:t xml:space="preserve">en los argumentos </w:t>
            </w:r>
            <w:r w:rsidR="005A6235">
              <w:rPr>
                <w:rFonts w:ascii="Tahoma" w:hAnsi="Tahoma" w:cs="Tahoma"/>
                <w:sz w:val="24"/>
                <w:szCs w:val="24"/>
              </w:rPr>
              <w:t xml:space="preserve">que dan dos niños en la historieta </w:t>
            </w:r>
            <w:r w:rsidR="005A6235">
              <w:rPr>
                <w:rFonts w:ascii="Tahoma" w:hAnsi="Tahoma" w:cs="Tahoma"/>
                <w:i/>
                <w:iCs/>
                <w:sz w:val="24"/>
                <w:szCs w:val="24"/>
              </w:rPr>
              <w:t>de la p</w:t>
            </w:r>
            <w:r w:rsidR="008A4340">
              <w:rPr>
                <w:rFonts w:ascii="Tahoma" w:hAnsi="Tahoma" w:cs="Tahoma"/>
                <w:i/>
                <w:iCs/>
                <w:sz w:val="24"/>
                <w:szCs w:val="24"/>
              </w:rPr>
              <w:t>á</w:t>
            </w:r>
            <w:r w:rsidR="005A6235">
              <w:rPr>
                <w:rFonts w:ascii="Tahoma" w:hAnsi="Tahoma" w:cs="Tahoma"/>
                <w:i/>
                <w:iCs/>
                <w:sz w:val="24"/>
                <w:szCs w:val="24"/>
              </w:rPr>
              <w:t>gina 43 del libro Proyectos de Aula.</w:t>
            </w:r>
          </w:p>
          <w:p w14:paraId="41CC4EE8" w14:textId="77777777" w:rsidR="003335B8" w:rsidRDefault="0030160F" w:rsidP="007B72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 o comunidades, compartir la información que investigaron</w:t>
            </w:r>
            <w:r w:rsidR="00143244">
              <w:rPr>
                <w:rFonts w:ascii="Tahoma" w:hAnsi="Tahoma" w:cs="Tahoma"/>
                <w:sz w:val="24"/>
                <w:szCs w:val="24"/>
              </w:rPr>
              <w:t>, seleccionando aquella más importante para fundamentar sus argumentos.</w:t>
            </w:r>
          </w:p>
          <w:p w14:paraId="5B9D855E" w14:textId="5DDEF2BF" w:rsidR="004E24DA" w:rsidRDefault="00387E15" w:rsidP="004E24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</w:t>
            </w:r>
            <w:r w:rsidR="00A01B0C">
              <w:rPr>
                <w:rFonts w:ascii="Tahoma" w:hAnsi="Tahoma" w:cs="Tahoma"/>
                <w:sz w:val="24"/>
                <w:szCs w:val="24"/>
              </w:rPr>
              <w:t xml:space="preserve"> que, para obtener más información sobre el tema, </w:t>
            </w:r>
            <w:r w:rsidR="00FE226F">
              <w:rPr>
                <w:rFonts w:ascii="Tahoma" w:hAnsi="Tahoma" w:cs="Tahoma"/>
                <w:sz w:val="24"/>
                <w:szCs w:val="24"/>
              </w:rPr>
              <w:t xml:space="preserve">van </w:t>
            </w:r>
            <w:r w:rsidR="00D40C6B">
              <w:rPr>
                <w:rFonts w:ascii="Tahoma" w:hAnsi="Tahoma" w:cs="Tahoma"/>
                <w:sz w:val="24"/>
                <w:szCs w:val="24"/>
              </w:rPr>
              <w:t>a aplicar</w:t>
            </w:r>
            <w:r w:rsidR="00A01B0C">
              <w:rPr>
                <w:rFonts w:ascii="Tahoma" w:hAnsi="Tahoma" w:cs="Tahoma"/>
                <w:sz w:val="24"/>
                <w:szCs w:val="24"/>
              </w:rPr>
              <w:t xml:space="preserve"> una </w:t>
            </w:r>
            <w:r w:rsidR="00A01B0C" w:rsidRPr="00FE226F">
              <w:rPr>
                <w:rFonts w:ascii="Tahoma" w:hAnsi="Tahoma" w:cs="Tahoma"/>
                <w:sz w:val="24"/>
                <w:szCs w:val="24"/>
              </w:rPr>
              <w:t xml:space="preserve">encuesta </w:t>
            </w:r>
            <w:r w:rsidR="002959A6" w:rsidRPr="00FE226F">
              <w:rPr>
                <w:rFonts w:ascii="Tahoma" w:hAnsi="Tahoma" w:cs="Tahoma"/>
                <w:sz w:val="24"/>
                <w:szCs w:val="24"/>
              </w:rPr>
              <w:t xml:space="preserve">“Uso del celular” </w:t>
            </w:r>
            <w:r w:rsidR="00135027">
              <w:rPr>
                <w:rFonts w:ascii="Tahoma" w:hAnsi="Tahoma" w:cs="Tahoma"/>
                <w:sz w:val="24"/>
                <w:szCs w:val="24"/>
              </w:rPr>
              <w:t>a dos</w:t>
            </w:r>
            <w:r w:rsidR="002959A6" w:rsidRPr="00FE2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226F" w:rsidRPr="00FE226F">
              <w:rPr>
                <w:rFonts w:ascii="Tahoma" w:hAnsi="Tahoma" w:cs="Tahoma"/>
                <w:sz w:val="24"/>
                <w:szCs w:val="24"/>
              </w:rPr>
              <w:t>estudiantes de otros grados.</w:t>
            </w:r>
            <w:r w:rsidR="00EF00BE" w:rsidRPr="00FE226F">
              <w:rPr>
                <w:rFonts w:ascii="Tahoma" w:hAnsi="Tahoma" w:cs="Tahoma"/>
                <w:sz w:val="24"/>
                <w:szCs w:val="24"/>
              </w:rPr>
              <w:t xml:space="preserve"> Revisar las preguntas, si los niños </w:t>
            </w:r>
            <w:r w:rsidR="007D4317" w:rsidRPr="00FE226F">
              <w:rPr>
                <w:rFonts w:ascii="Tahoma" w:hAnsi="Tahoma" w:cs="Tahoma"/>
                <w:sz w:val="24"/>
                <w:szCs w:val="24"/>
              </w:rPr>
              <w:t>y</w:t>
            </w:r>
            <w:r w:rsidR="00EF00BE" w:rsidRPr="00FE226F">
              <w:rPr>
                <w:rFonts w:ascii="Tahoma" w:hAnsi="Tahoma" w:cs="Tahoma"/>
                <w:sz w:val="24"/>
                <w:szCs w:val="24"/>
              </w:rPr>
              <w:t xml:space="preserve"> niñas consideran</w:t>
            </w:r>
            <w:r w:rsidR="00EF00BE">
              <w:rPr>
                <w:rFonts w:ascii="Tahoma" w:hAnsi="Tahoma" w:cs="Tahoma"/>
                <w:sz w:val="24"/>
                <w:szCs w:val="24"/>
              </w:rPr>
              <w:t xml:space="preserve"> necesario, pueden modificar o agregar más preguntas y/o respuestas.</w:t>
            </w:r>
            <w:r w:rsidR="00F60F87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49B7ECF0" w14:textId="6AAE4E09" w:rsidR="00174C32" w:rsidRDefault="007D4317" w:rsidP="004E24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Aplicar la encuesta</w:t>
            </w:r>
            <w:r w:rsidR="00104E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6ACC1E5" w14:textId="276C4B00" w:rsidR="00CA6085" w:rsidRDefault="00CA6085" w:rsidP="004E24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</w:t>
            </w:r>
            <w:r w:rsidR="001A70EE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>las respuestas obtenidas en tablas de frecuencia y realizar sus respectivas gráficas</w:t>
            </w:r>
            <w:r w:rsidR="004669C8">
              <w:rPr>
                <w:rFonts w:ascii="Tahoma" w:hAnsi="Tahoma" w:cs="Tahoma"/>
                <w:sz w:val="24"/>
                <w:szCs w:val="24"/>
              </w:rPr>
              <w:t xml:space="preserve"> de barras.</w:t>
            </w:r>
          </w:p>
          <w:p w14:paraId="5A20FF79" w14:textId="12A42053" w:rsidR="00DE67BB" w:rsidRPr="00731F0E" w:rsidRDefault="00CA6085" w:rsidP="00731F0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DD71C8">
              <w:rPr>
                <w:rFonts w:ascii="Tahoma" w:hAnsi="Tahoma" w:cs="Tahoma"/>
                <w:sz w:val="24"/>
                <w:szCs w:val="24"/>
              </w:rPr>
              <w:t>nalizar los resultados y obtener conclusiones. Tomar notas en el cuaderno.</w:t>
            </w:r>
            <w:r w:rsidR="00F740BD" w:rsidRPr="00D86F19">
              <w:rPr>
                <w:noProof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4E5AB90C" wp14:editId="0979D582">
                  <wp:extent cx="292675" cy="216000"/>
                  <wp:effectExtent l="0" t="0" r="0" b="0"/>
                  <wp:docPr id="208939423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51B02F" w14:textId="297CFA0A" w:rsidR="00B77B9C" w:rsidRPr="00B77B9C" w:rsidRDefault="00BF53BC" w:rsidP="00B77B9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CE0CD59" w14:textId="77777777" w:rsidR="00B77B9C" w:rsidRPr="00B77B9C" w:rsidRDefault="00B77B9C" w:rsidP="00B77B9C">
            <w:pPr>
              <w:pStyle w:val="Prrafodelista"/>
              <w:numPr>
                <w:ilvl w:val="0"/>
                <w:numId w:val="8"/>
              </w:numPr>
              <w:ind w:left="3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77B9C">
              <w:rPr>
                <w:rFonts w:ascii="Tahoma" w:hAnsi="Tahoma" w:cs="Tahoma"/>
                <w:sz w:val="24"/>
                <w:szCs w:val="24"/>
              </w:rPr>
              <w:t xml:space="preserve">Reconoce que hay temas en donde sus opiniones deben ser sustentadas. </w:t>
            </w:r>
          </w:p>
          <w:p w14:paraId="173293BF" w14:textId="77777777" w:rsidR="00B77B9C" w:rsidRPr="00B77B9C" w:rsidRDefault="00B77B9C" w:rsidP="00B77B9C">
            <w:pPr>
              <w:pStyle w:val="Prrafodelista"/>
              <w:numPr>
                <w:ilvl w:val="0"/>
                <w:numId w:val="8"/>
              </w:numPr>
              <w:ind w:left="3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77B9C">
              <w:rPr>
                <w:rFonts w:ascii="Tahoma" w:hAnsi="Tahoma" w:cs="Tahoma"/>
                <w:sz w:val="24"/>
                <w:szCs w:val="24"/>
              </w:rPr>
              <w:t>Investiga y toma nota de información importante para la construcción de argumentos.</w:t>
            </w:r>
          </w:p>
          <w:p w14:paraId="0E4DCFA3" w14:textId="665F201A" w:rsidR="00CA6EC0" w:rsidRPr="00CA6EC0" w:rsidRDefault="00CA6EC0" w:rsidP="00CA6EC0">
            <w:pPr>
              <w:pStyle w:val="Prrafodelista"/>
              <w:numPr>
                <w:ilvl w:val="0"/>
                <w:numId w:val="8"/>
              </w:numPr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6EC0">
              <w:rPr>
                <w:rFonts w:ascii="Tahoma" w:hAnsi="Tahoma" w:cs="Tahoma"/>
                <w:sz w:val="24"/>
                <w:szCs w:val="24"/>
              </w:rPr>
              <w:t xml:space="preserve">Distingue </w:t>
            </w:r>
            <w:r w:rsidR="002A6971">
              <w:rPr>
                <w:rFonts w:ascii="Tahoma" w:hAnsi="Tahoma" w:cs="Tahoma"/>
                <w:sz w:val="24"/>
                <w:szCs w:val="24"/>
              </w:rPr>
              <w:t>las opiniones de los argumentos.</w:t>
            </w:r>
          </w:p>
          <w:p w14:paraId="235B98EE" w14:textId="64646A51" w:rsidR="007D68EA" w:rsidRPr="000A3D7E" w:rsidRDefault="00BF53BC" w:rsidP="00CA6085">
            <w:pPr>
              <w:pStyle w:val="Prrafodelista"/>
              <w:numPr>
                <w:ilvl w:val="0"/>
                <w:numId w:val="8"/>
              </w:numPr>
              <w:ind w:left="3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Construye tablas de frecuencia</w:t>
            </w:r>
            <w:r w:rsidR="00DD71C8">
              <w:rPr>
                <w:rFonts w:ascii="Tahoma" w:hAnsi="Tahoma" w:cs="Tahoma"/>
                <w:sz w:val="24"/>
                <w:szCs w:val="24"/>
              </w:rPr>
              <w:t xml:space="preserve"> y gráficas </w:t>
            </w:r>
            <w:r w:rsidR="004669C8">
              <w:rPr>
                <w:rFonts w:ascii="Tahoma" w:hAnsi="Tahoma" w:cs="Tahoma"/>
                <w:sz w:val="24"/>
                <w:szCs w:val="24"/>
              </w:rPr>
              <w:t>de barras.</w:t>
            </w:r>
          </w:p>
        </w:tc>
        <w:tc>
          <w:tcPr>
            <w:tcW w:w="2358" w:type="dxa"/>
            <w:gridSpan w:val="2"/>
          </w:tcPr>
          <w:p w14:paraId="58D13AEC" w14:textId="73577A2D" w:rsidR="00E23D72" w:rsidRDefault="003573D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de Aula.</w:t>
            </w:r>
          </w:p>
          <w:p w14:paraId="6A753C3B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B2F448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58207C" w14:textId="77777777" w:rsidR="000B1220" w:rsidRDefault="000B1220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4EBC83" w14:textId="77777777" w:rsidR="000B1220" w:rsidRDefault="000B1220" w:rsidP="000B122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4B0DBBE5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EC4C21" w14:textId="77777777" w:rsidR="00C625F6" w:rsidRDefault="00C625F6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659ADB" w14:textId="77777777" w:rsidR="008738A2" w:rsidRDefault="008738A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2F218C" w14:textId="0E8FEFB7" w:rsidR="008738A2" w:rsidRDefault="00A94B0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  <w:p w14:paraId="52A9B5FE" w14:textId="6FEE7D05" w:rsidR="00536803" w:rsidRDefault="00536803" w:rsidP="005368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</w:t>
            </w:r>
            <w:r w:rsidRPr="00544AD1">
              <w:rPr>
                <w:rFonts w:ascii="Tahoma" w:hAnsi="Tahoma" w:cs="Tahoma"/>
                <w:sz w:val="24"/>
                <w:szCs w:val="24"/>
              </w:rPr>
              <w:t xml:space="preserve">ibro Nuestros 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544AD1">
              <w:rPr>
                <w:rFonts w:ascii="Tahoma" w:hAnsi="Tahoma" w:cs="Tahoma"/>
                <w:sz w:val="24"/>
                <w:szCs w:val="24"/>
              </w:rPr>
              <w:t xml:space="preserve">aberes: </w:t>
            </w:r>
            <w:r w:rsidR="00A94B01">
              <w:rPr>
                <w:rFonts w:ascii="Tahoma" w:hAnsi="Tahoma" w:cs="Tahoma"/>
                <w:sz w:val="24"/>
                <w:szCs w:val="24"/>
              </w:rPr>
              <w:t>L</w:t>
            </w:r>
            <w:r w:rsidRPr="00544AD1"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5670CF71" w14:textId="34F4C9D2" w:rsidR="00544AD1" w:rsidRDefault="00536803" w:rsidP="005368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“¿Qué son los argumentos?”</w:t>
            </w:r>
          </w:p>
          <w:p w14:paraId="64252CF8" w14:textId="77777777" w:rsidR="0079341C" w:rsidRDefault="0079341C" w:rsidP="0079341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0EF455" w14:textId="77777777" w:rsidR="00CC3B8D" w:rsidRDefault="00CC3B8D" w:rsidP="0079341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BE5124" w14:textId="5F7344D9" w:rsidR="0079341C" w:rsidRDefault="0079341C" w:rsidP="007934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40D2EC01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ECF0D8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98618B" w14:textId="77777777" w:rsidR="0079341C" w:rsidRDefault="0079341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23171A" w14:textId="77777777" w:rsidR="0079341C" w:rsidRDefault="0079341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825A86" w14:textId="77777777" w:rsidR="0079341C" w:rsidRDefault="0079341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8B3B62" w14:textId="77777777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834E1B" w14:textId="77777777" w:rsidR="00493746" w:rsidRDefault="00493746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4188A" w14:textId="77777777" w:rsidR="00B635CC" w:rsidRDefault="00B635C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44478B" w14:textId="4619CF6B" w:rsidR="00544AD1" w:rsidRDefault="00544AD1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</w:t>
            </w:r>
            <w:r w:rsidRPr="00544AD1">
              <w:rPr>
                <w:rFonts w:ascii="Tahoma" w:hAnsi="Tahoma" w:cs="Tahoma"/>
                <w:sz w:val="24"/>
                <w:szCs w:val="24"/>
              </w:rPr>
              <w:t xml:space="preserve">ibro Nuestros </w:t>
            </w:r>
            <w:r w:rsidR="001A71EE">
              <w:rPr>
                <w:rFonts w:ascii="Tahoma" w:hAnsi="Tahoma" w:cs="Tahoma"/>
                <w:sz w:val="24"/>
                <w:szCs w:val="24"/>
              </w:rPr>
              <w:t>s</w:t>
            </w:r>
            <w:r w:rsidRPr="00544AD1">
              <w:rPr>
                <w:rFonts w:ascii="Tahoma" w:hAnsi="Tahoma" w:cs="Tahoma"/>
                <w:sz w:val="24"/>
                <w:szCs w:val="24"/>
              </w:rPr>
              <w:t>aberes: libro para alumnos, maestros y familia.</w:t>
            </w:r>
          </w:p>
          <w:p w14:paraId="1828C712" w14:textId="4B6AA6C9" w:rsidR="009F639A" w:rsidRDefault="009F639A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-Ejercicio </w:t>
            </w:r>
            <w:r w:rsidRPr="009F639A">
              <w:rPr>
                <w:rFonts w:ascii="Tahoma" w:hAnsi="Tahoma" w:cs="Tahoma"/>
                <w:sz w:val="24"/>
                <w:szCs w:val="24"/>
              </w:rPr>
              <w:t>“Construyo argumentos”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A11B6CD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B2CDE5" w14:textId="77777777" w:rsidR="001246FE" w:rsidRDefault="001246F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D53E4C" w14:textId="2BB0B5CF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5362D">
              <w:rPr>
                <w:rFonts w:ascii="Tahoma" w:hAnsi="Tahoma" w:cs="Tahoma"/>
                <w:sz w:val="24"/>
                <w:szCs w:val="24"/>
              </w:rPr>
              <w:t>Diversas fuentes de información.</w:t>
            </w:r>
          </w:p>
          <w:p w14:paraId="21ADDBA9" w14:textId="2F69F48B" w:rsidR="008A2489" w:rsidRDefault="00A52EB0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7561C034" w14:textId="77777777" w:rsidR="00A52EB0" w:rsidRDefault="00A52EB0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9BE554" w14:textId="77777777" w:rsidR="00A52EB0" w:rsidRDefault="00A52EB0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E62373" w14:textId="77777777" w:rsidR="00A52EB0" w:rsidRDefault="00A52EB0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6F1E81" w14:textId="2999CDC2" w:rsidR="00F906ED" w:rsidRDefault="00F906ED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“¿Datos, hechos u opinión?”</w:t>
            </w:r>
          </w:p>
          <w:p w14:paraId="4492F226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60848E" w14:textId="77777777" w:rsidR="008A2489" w:rsidRDefault="008A2489" w:rsidP="008A24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11EFC6AF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7AC042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6208DE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B9FA31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B62999" w14:textId="77777777" w:rsidR="006840A1" w:rsidRDefault="006840A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9E0D6" w14:textId="77777777" w:rsidR="008A2489" w:rsidRDefault="008A248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569602" w14:textId="77777777" w:rsidR="00EC512A" w:rsidRDefault="00EC512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23822C" w14:textId="56F67298" w:rsidR="009241D4" w:rsidRDefault="00FE226F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-Encuesta “Uso del celular”.</w:t>
            </w:r>
          </w:p>
          <w:p w14:paraId="5D008A4C" w14:textId="77777777" w:rsidR="006840A1" w:rsidRDefault="006840A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450289" w14:textId="77777777" w:rsidR="006840A1" w:rsidRDefault="006840A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FE1297" w14:textId="77777777" w:rsidR="001A70EE" w:rsidRDefault="001A70E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3E08C6" w14:textId="77777777" w:rsidR="006840A1" w:rsidRDefault="006840A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A92838" w14:textId="77777777" w:rsidR="006840A1" w:rsidRDefault="006840A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3AB506" w14:textId="19BF93DA" w:rsidR="006840A1" w:rsidRDefault="004669C8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-Regla.</w:t>
            </w:r>
          </w:p>
          <w:p w14:paraId="6BBC250B" w14:textId="2F27FD69" w:rsidR="009241D4" w:rsidRDefault="00CA6085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3487F7B0" w14:textId="77777777" w:rsidR="009241D4" w:rsidRDefault="009241D4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45F7AABB" w:rsidR="00A550A0" w:rsidRPr="00630CAF" w:rsidRDefault="00A550A0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E23D72" w:rsidRPr="00630CAF" w14:paraId="3A90BF74" w14:textId="77777777" w:rsidTr="00E06246">
        <w:trPr>
          <w:trHeight w:val="4668"/>
        </w:trPr>
        <w:tc>
          <w:tcPr>
            <w:tcW w:w="7905" w:type="dxa"/>
            <w:gridSpan w:val="12"/>
          </w:tcPr>
          <w:p w14:paraId="246BFB20" w14:textId="058B24A1" w:rsidR="004F4236" w:rsidRDefault="00A723C4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Comentar si la información obtenida en la encuesta son datos, hechos u opiniones</w:t>
            </w:r>
            <w:r w:rsidR="004F423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BE640DD" w14:textId="35A45408" w:rsidR="004F4236" w:rsidRDefault="00997571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Redactar </w:t>
            </w:r>
            <w:r w:rsidR="00E47151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>sus argumentos, considerando la información investigada anteriormente y los datos obtenidos de la encuesta</w:t>
            </w:r>
            <w:r w:rsidR="00EF4362">
              <w:rPr>
                <w:rFonts w:ascii="Tahoma" w:hAnsi="Tahoma" w:cs="Tahoma"/>
                <w:sz w:val="24"/>
                <w:szCs w:val="24"/>
              </w:rPr>
              <w:t>, para esto, pueden basarse en los siguientes puntos:</w:t>
            </w:r>
          </w:p>
          <w:p w14:paraId="78D63442" w14:textId="6E365F2D" w:rsidR="00EF4362" w:rsidRPr="00EF4362" w:rsidRDefault="00EF4362" w:rsidP="00EC512A">
            <w:pPr>
              <w:pStyle w:val="Prrafodelista"/>
              <w:ind w:left="67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391374">
              <w:rPr>
                <w:rFonts w:ascii="Tahoma" w:hAnsi="Tahoma" w:cs="Tahoma"/>
                <w:sz w:val="24"/>
                <w:szCs w:val="24"/>
              </w:rPr>
              <w:t>I</w:t>
            </w:r>
            <w:r w:rsidRPr="00EF4362">
              <w:rPr>
                <w:rFonts w:ascii="Tahoma" w:hAnsi="Tahoma" w:cs="Tahoma"/>
                <w:sz w:val="24"/>
                <w:szCs w:val="24"/>
              </w:rPr>
              <w:t>deas claras y concisas.</w:t>
            </w:r>
          </w:p>
          <w:p w14:paraId="25430754" w14:textId="67DC1AC9" w:rsidR="00EF4362" w:rsidRPr="00EF4362" w:rsidRDefault="00EF4362" w:rsidP="00EC512A">
            <w:pPr>
              <w:pStyle w:val="Prrafodelista"/>
              <w:ind w:left="67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91374">
              <w:rPr>
                <w:rFonts w:ascii="Tahoma" w:hAnsi="Tahoma" w:cs="Tahoma"/>
                <w:sz w:val="24"/>
                <w:szCs w:val="24"/>
              </w:rPr>
              <w:t xml:space="preserve"> I</w:t>
            </w:r>
            <w:r w:rsidRPr="00EF4362">
              <w:rPr>
                <w:rFonts w:ascii="Tahoma" w:hAnsi="Tahoma" w:cs="Tahoma"/>
                <w:sz w:val="24"/>
                <w:szCs w:val="24"/>
              </w:rPr>
              <w:t>nformación esté respaldada por una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F4362">
              <w:rPr>
                <w:rFonts w:ascii="Tahoma" w:hAnsi="Tahoma" w:cs="Tahoma"/>
                <w:sz w:val="24"/>
                <w:szCs w:val="24"/>
              </w:rPr>
              <w:t>fuente confiable.</w:t>
            </w:r>
          </w:p>
          <w:p w14:paraId="177CD96A" w14:textId="396CD254" w:rsidR="00EF4362" w:rsidRPr="00EF4362" w:rsidRDefault="00EF4362" w:rsidP="00EC512A">
            <w:pPr>
              <w:pStyle w:val="Prrafodelista"/>
              <w:ind w:left="67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91374">
              <w:rPr>
                <w:rFonts w:ascii="Tahoma" w:hAnsi="Tahoma" w:cs="Tahoma"/>
                <w:sz w:val="24"/>
                <w:szCs w:val="24"/>
              </w:rPr>
              <w:t xml:space="preserve"> E</w:t>
            </w:r>
            <w:r w:rsidRPr="00EF4362">
              <w:rPr>
                <w:rFonts w:ascii="Tahoma" w:hAnsi="Tahoma" w:cs="Tahoma"/>
                <w:sz w:val="24"/>
                <w:szCs w:val="24"/>
              </w:rPr>
              <w:t>xpresar una opinión a favor o en contra.</w:t>
            </w:r>
          </w:p>
          <w:p w14:paraId="2BAD7E51" w14:textId="0495D79C" w:rsidR="00EF4362" w:rsidRPr="00EF4362" w:rsidRDefault="00EF4362" w:rsidP="00EC512A">
            <w:pPr>
              <w:pStyle w:val="Prrafodelista"/>
              <w:ind w:left="67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EF4362">
              <w:rPr>
                <w:rFonts w:ascii="Tahoma" w:hAnsi="Tahoma" w:cs="Tahoma"/>
                <w:sz w:val="24"/>
                <w:szCs w:val="24"/>
              </w:rPr>
              <w:t xml:space="preserve"> Defende</w:t>
            </w:r>
            <w:r w:rsidR="00391374">
              <w:rPr>
                <w:rFonts w:ascii="Tahoma" w:hAnsi="Tahoma" w:cs="Tahoma"/>
                <w:sz w:val="24"/>
                <w:szCs w:val="24"/>
              </w:rPr>
              <w:t>r</w:t>
            </w:r>
            <w:r w:rsidRPr="00EF43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91374">
              <w:rPr>
                <w:rFonts w:ascii="Tahoma" w:hAnsi="Tahoma" w:cs="Tahoma"/>
                <w:sz w:val="24"/>
                <w:szCs w:val="24"/>
              </w:rPr>
              <w:t>s</w:t>
            </w:r>
            <w:r w:rsidRPr="00EF4362">
              <w:rPr>
                <w:rFonts w:ascii="Tahoma" w:hAnsi="Tahoma" w:cs="Tahoma"/>
                <w:sz w:val="24"/>
                <w:szCs w:val="24"/>
              </w:rPr>
              <w:t>u postura con opiniones argumentadas.</w:t>
            </w:r>
          </w:p>
          <w:p w14:paraId="76B0A3F1" w14:textId="05EBF5F3" w:rsidR="00EF4362" w:rsidRDefault="00EF4362" w:rsidP="00EC512A">
            <w:pPr>
              <w:pStyle w:val="Prrafodelista"/>
              <w:ind w:left="67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EF4362">
              <w:rPr>
                <w:rFonts w:ascii="Tahoma" w:hAnsi="Tahoma" w:cs="Tahoma"/>
                <w:sz w:val="24"/>
                <w:szCs w:val="24"/>
              </w:rPr>
              <w:t xml:space="preserve"> Anota</w:t>
            </w:r>
            <w:r w:rsidR="00391374">
              <w:rPr>
                <w:rFonts w:ascii="Tahoma" w:hAnsi="Tahoma" w:cs="Tahoma"/>
                <w:sz w:val="24"/>
                <w:szCs w:val="24"/>
              </w:rPr>
              <w:t>r</w:t>
            </w:r>
            <w:r w:rsidRPr="00EF4362">
              <w:rPr>
                <w:rFonts w:ascii="Tahoma" w:hAnsi="Tahoma" w:cs="Tahoma"/>
                <w:sz w:val="24"/>
                <w:szCs w:val="24"/>
              </w:rPr>
              <w:t xml:space="preserve"> una conclusión.</w:t>
            </w:r>
            <w:r w:rsidR="00B05D68">
              <w:rPr>
                <w:noProof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7B3D3A50" wp14:editId="76F2F928">
                  <wp:extent cx="292675" cy="216000"/>
                  <wp:effectExtent l="0" t="0" r="0" b="0"/>
                  <wp:docPr id="188102760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5035">
              <w:rPr>
                <w:noProof/>
              </w:rPr>
              <w:t xml:space="preserve"> </w:t>
            </w:r>
            <w:r w:rsidR="001E5035" w:rsidRPr="009804F6">
              <w:rPr>
                <w:noProof/>
              </w:rPr>
              <w:drawing>
                <wp:inline distT="0" distB="0" distL="0" distR="0" wp14:anchorId="48472293" wp14:editId="6C063D30">
                  <wp:extent cx="214339" cy="216000"/>
                  <wp:effectExtent l="0" t="0" r="0" b="0"/>
                  <wp:docPr id="92892809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25BD19" w14:textId="438E2C48" w:rsidR="00997571" w:rsidRDefault="00C300BB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que recuerden cuál era la postura que habían elegido sobre el tema</w:t>
            </w:r>
            <w:r w:rsidR="000A199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18B5D9" w14:textId="2471C443" w:rsidR="00C300BB" w:rsidRDefault="00C300BB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Para organizar sus argumentos, </w:t>
            </w:r>
            <w:r w:rsidR="00CA74D9">
              <w:rPr>
                <w:rFonts w:ascii="Tahoma" w:hAnsi="Tahoma" w:cs="Tahoma"/>
                <w:sz w:val="24"/>
                <w:szCs w:val="24"/>
              </w:rPr>
              <w:t xml:space="preserve">usar la tabla </w:t>
            </w:r>
            <w:r w:rsidR="00CA74D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de la página 45 del libro Proyectos de Aula, </w:t>
            </w:r>
            <w:r w:rsidR="00CA74D9">
              <w:rPr>
                <w:rFonts w:ascii="Tahoma" w:hAnsi="Tahoma" w:cs="Tahoma"/>
                <w:sz w:val="24"/>
                <w:szCs w:val="24"/>
              </w:rPr>
              <w:t>en donde indicarán la idea, premisa y su concusión.</w:t>
            </w:r>
          </w:p>
          <w:p w14:paraId="7B120A64" w14:textId="3722C2AA" w:rsidR="00CA74D9" w:rsidRDefault="00CA74D9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intercambiar los borradores de los argumentos para hacer sugerencias de mejora</w:t>
            </w:r>
            <w:r w:rsidR="00DF381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898C741" w14:textId="0E4867E4" w:rsidR="00DF381B" w:rsidRDefault="00DF381B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lo que se les ha dificultado.</w:t>
            </w:r>
          </w:p>
          <w:p w14:paraId="76E26561" w14:textId="4AA7C82A" w:rsidR="00DF381B" w:rsidRDefault="00B1223E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los ajustes necesarios a sus argumentos considerando las sugerencias que les hicieron.</w:t>
            </w:r>
          </w:p>
          <w:p w14:paraId="56D4AF90" w14:textId="3DB5813D" w:rsidR="00627656" w:rsidRDefault="00267AC3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</w:t>
            </w:r>
            <w:r w:rsidR="00627656">
              <w:rPr>
                <w:rFonts w:ascii="Tahoma" w:hAnsi="Tahoma" w:cs="Tahoma"/>
                <w:sz w:val="24"/>
                <w:szCs w:val="24"/>
              </w:rPr>
              <w:t xml:space="preserve"> la versión final de sus argumentos.</w:t>
            </w:r>
          </w:p>
          <w:p w14:paraId="06114ED5" w14:textId="117225DD" w:rsidR="00711204" w:rsidRDefault="00711204" w:rsidP="00EC51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Retomar el planificador que hicieron en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38 del libro </w:t>
            </w:r>
            <w:r w:rsidR="005D5AEF">
              <w:rPr>
                <w:rFonts w:ascii="Tahoma" w:hAnsi="Tahoma" w:cs="Tahoma"/>
                <w:i/>
                <w:iCs/>
                <w:sz w:val="24"/>
                <w:szCs w:val="24"/>
              </w:rPr>
              <w:t>Proyectos de Au</w:t>
            </w:r>
            <w:r w:rsidR="00D30779">
              <w:rPr>
                <w:rFonts w:ascii="Tahoma" w:hAnsi="Tahoma" w:cs="Tahoma"/>
                <w:i/>
                <w:iCs/>
                <w:sz w:val="24"/>
                <w:szCs w:val="24"/>
              </w:rPr>
              <w:t>la,</w:t>
            </w:r>
            <w:r w:rsidR="005D5AEF">
              <w:rPr>
                <w:rFonts w:ascii="Tahoma" w:hAnsi="Tahoma" w:cs="Tahoma"/>
                <w:sz w:val="24"/>
                <w:szCs w:val="24"/>
              </w:rPr>
              <w:t xml:space="preserve"> revisar cuáles actividades ya hicieron y cuáles </w:t>
            </w:r>
            <w:r w:rsidR="00D40C6B">
              <w:rPr>
                <w:rFonts w:ascii="Tahoma" w:hAnsi="Tahoma" w:cs="Tahoma"/>
                <w:sz w:val="24"/>
                <w:szCs w:val="24"/>
              </w:rPr>
              <w:t>aún</w:t>
            </w:r>
            <w:r w:rsidR="005D5AEF">
              <w:rPr>
                <w:rFonts w:ascii="Tahoma" w:hAnsi="Tahoma" w:cs="Tahoma"/>
                <w:sz w:val="24"/>
                <w:szCs w:val="24"/>
              </w:rPr>
              <w:t xml:space="preserve"> faltan por hacer.</w:t>
            </w:r>
          </w:p>
          <w:p w14:paraId="229E7B4A" w14:textId="53C9978D" w:rsidR="00E23D72" w:rsidRDefault="00460D32" w:rsidP="00EC51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B357E">
              <w:rPr>
                <w:rFonts w:ascii="Tahoma" w:hAnsi="Tahoma" w:cs="Tahoma"/>
                <w:sz w:val="24"/>
                <w:szCs w:val="24"/>
              </w:rPr>
              <w:lastRenderedPageBreak/>
              <w:t>Comentar</w:t>
            </w:r>
            <w:r w:rsidR="009B357E">
              <w:rPr>
                <w:rFonts w:ascii="Tahoma" w:hAnsi="Tahoma" w:cs="Tahoma"/>
                <w:sz w:val="24"/>
                <w:szCs w:val="24"/>
              </w:rPr>
              <w:t xml:space="preserve"> que con ayuda de sus argumentos van a llevar a cabo un </w:t>
            </w:r>
            <w:r w:rsidR="000A199D">
              <w:rPr>
                <w:rFonts w:ascii="Tahoma" w:hAnsi="Tahoma" w:cs="Tahoma"/>
                <w:sz w:val="24"/>
                <w:szCs w:val="24"/>
              </w:rPr>
              <w:t xml:space="preserve">pequeño </w:t>
            </w:r>
            <w:r w:rsidR="009B357E">
              <w:rPr>
                <w:rFonts w:ascii="Tahoma" w:hAnsi="Tahoma" w:cs="Tahoma"/>
                <w:sz w:val="24"/>
                <w:szCs w:val="24"/>
              </w:rPr>
              <w:t>debate</w:t>
            </w:r>
            <w:r w:rsidR="0049782B">
              <w:rPr>
                <w:rFonts w:ascii="Tahoma" w:hAnsi="Tahoma" w:cs="Tahoma"/>
                <w:sz w:val="24"/>
                <w:szCs w:val="24"/>
              </w:rPr>
              <w:t xml:space="preserve"> del tema </w:t>
            </w:r>
            <w:r w:rsidR="0049782B" w:rsidRPr="005A6731">
              <w:rPr>
                <w:rFonts w:ascii="Tahoma" w:hAnsi="Tahoma" w:cs="Tahoma"/>
                <w:sz w:val="24"/>
                <w:szCs w:val="24"/>
              </w:rPr>
              <w:t>“</w:t>
            </w:r>
            <w:r w:rsidR="0049782B">
              <w:rPr>
                <w:rFonts w:ascii="Tahoma" w:hAnsi="Tahoma" w:cs="Tahoma"/>
                <w:sz w:val="24"/>
                <w:szCs w:val="24"/>
              </w:rPr>
              <w:t>El uso de dispositivos móviles por parte de niñas y niños”.</w:t>
            </w:r>
          </w:p>
          <w:p w14:paraId="72DDC2C3" w14:textId="77777777" w:rsidR="009B357E" w:rsidRDefault="009B357E" w:rsidP="00EC51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Acordar las normas de la actividad y elegir un moderador.</w:t>
            </w:r>
          </w:p>
          <w:p w14:paraId="5C22A167" w14:textId="19DD16A7" w:rsidR="009B357E" w:rsidRDefault="009B357E" w:rsidP="00EC51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Llevar a cabo el debate, en donde cada niño y niña tenga oportunidad de exponer sus </w:t>
            </w:r>
            <w:r w:rsidR="0049782B">
              <w:rPr>
                <w:rFonts w:ascii="Tahoma" w:hAnsi="Tahoma" w:cs="Tahoma"/>
                <w:sz w:val="24"/>
                <w:szCs w:val="24"/>
              </w:rPr>
              <w:t xml:space="preserve">opiniones y </w:t>
            </w:r>
            <w:r>
              <w:rPr>
                <w:rFonts w:ascii="Tahoma" w:hAnsi="Tahoma" w:cs="Tahoma"/>
                <w:sz w:val="24"/>
                <w:szCs w:val="24"/>
              </w:rPr>
              <w:t>argumentos</w:t>
            </w:r>
            <w:r w:rsidR="00C374CD">
              <w:rPr>
                <w:rFonts w:ascii="Tahoma" w:hAnsi="Tahoma" w:cs="Tahoma"/>
                <w:sz w:val="24"/>
                <w:szCs w:val="24"/>
              </w:rPr>
              <w:t>.</w:t>
            </w:r>
            <w:r w:rsidR="00FB3091">
              <w:rPr>
                <w:rFonts w:ascii="Tahoma" w:hAnsi="Tahoma" w:cs="Tahoma"/>
                <w:sz w:val="24"/>
                <w:szCs w:val="24"/>
              </w:rPr>
              <w:t xml:space="preserve"> Considerar dar tiempo para que puedan opinar sobre lo que dicen los demás estudiantes.</w:t>
            </w:r>
            <w:r w:rsidR="00B05D68">
              <w:rPr>
                <w:noProof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34D34579" wp14:editId="281CF9EA">
                  <wp:extent cx="292675" cy="216000"/>
                  <wp:effectExtent l="0" t="0" r="0" b="0"/>
                  <wp:docPr id="209641985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5035">
              <w:rPr>
                <w:noProof/>
              </w:rPr>
              <w:t xml:space="preserve"> </w:t>
            </w:r>
            <w:r w:rsidR="001E5035" w:rsidRPr="009804F6">
              <w:rPr>
                <w:noProof/>
              </w:rPr>
              <w:drawing>
                <wp:inline distT="0" distB="0" distL="0" distR="0" wp14:anchorId="39F0FD7D" wp14:editId="6D3964C5">
                  <wp:extent cx="214339" cy="216000"/>
                  <wp:effectExtent l="0" t="0" r="0" b="0"/>
                  <wp:docPr id="21111153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795CA9" w14:textId="28827771" w:rsidR="00C374CD" w:rsidRDefault="00C374CD" w:rsidP="00EC51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 finalizar el debate, tomar nota </w:t>
            </w:r>
            <w:r w:rsidR="006A72E0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>de las conclusiones obtenidas.</w:t>
            </w:r>
          </w:p>
          <w:p w14:paraId="1138527A" w14:textId="747E406B" w:rsidR="00FB3091" w:rsidRDefault="00FB3091" w:rsidP="00EC51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lo que aprendieron y preguntar si su postura al tema sigue siendo el mismo o cambió. Pedir que </w:t>
            </w:r>
            <w:r w:rsidR="0043691B">
              <w:rPr>
                <w:rFonts w:ascii="Tahoma" w:hAnsi="Tahoma" w:cs="Tahoma"/>
                <w:sz w:val="24"/>
                <w:szCs w:val="24"/>
              </w:rPr>
              <w:t xml:space="preserve">argumenten el </w:t>
            </w:r>
            <w:r w:rsidR="00EC512A">
              <w:rPr>
                <w:rFonts w:ascii="Tahoma" w:hAnsi="Tahoma" w:cs="Tahoma"/>
                <w:sz w:val="24"/>
                <w:szCs w:val="24"/>
              </w:rPr>
              <w:t>porqué</w:t>
            </w:r>
            <w:r w:rsidR="0043691B">
              <w:rPr>
                <w:rFonts w:ascii="Tahoma" w:hAnsi="Tahoma" w:cs="Tahoma"/>
                <w:sz w:val="24"/>
                <w:szCs w:val="24"/>
              </w:rPr>
              <w:t xml:space="preserve"> de su cambio o reafirmación de su postura.</w:t>
            </w:r>
          </w:p>
          <w:p w14:paraId="70726DBC" w14:textId="2F57689A" w:rsidR="00362467" w:rsidRDefault="00F11142" w:rsidP="00EC512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</w:t>
            </w:r>
            <w:r w:rsidR="00F34FB2">
              <w:rPr>
                <w:rFonts w:ascii="Tahoma" w:hAnsi="Tahoma" w:cs="Tahoma"/>
                <w:sz w:val="24"/>
                <w:szCs w:val="24"/>
              </w:rPr>
              <w:t xml:space="preserve"> de la encuesta aplicada anteriormente,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gráfica de la pregunta </w:t>
            </w:r>
            <w:r w:rsidR="00362467">
              <w:rPr>
                <w:rFonts w:ascii="Tahoma" w:hAnsi="Tahoma" w:cs="Tahoma"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sz w:val="24"/>
                <w:szCs w:val="24"/>
              </w:rPr>
              <w:t xml:space="preserve">¿Realizas </w:t>
            </w:r>
            <w:r w:rsidR="003A271B">
              <w:rPr>
                <w:rFonts w:ascii="Tahoma" w:hAnsi="Tahoma" w:cs="Tahoma"/>
                <w:sz w:val="24"/>
                <w:szCs w:val="24"/>
              </w:rPr>
              <w:t>30 minutos de ejercicio al día?</w:t>
            </w:r>
            <w:r w:rsidR="00362467">
              <w:rPr>
                <w:rFonts w:ascii="Tahoma" w:hAnsi="Tahoma" w:cs="Tahoma"/>
                <w:sz w:val="24"/>
                <w:szCs w:val="24"/>
              </w:rPr>
              <w:t>” y analizar sus resultados.</w:t>
            </w:r>
          </w:p>
          <w:p w14:paraId="20A7BDDA" w14:textId="0E4087B1" w:rsidR="00DE64B8" w:rsidRDefault="000A199D" w:rsidP="00EC512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Identificar</w:t>
            </w:r>
            <w:r w:rsidR="00DE64B8">
              <w:rPr>
                <w:rFonts w:ascii="Tahoma" w:hAnsi="Tahoma" w:cs="Tahoma"/>
                <w:sz w:val="24"/>
                <w:szCs w:val="24"/>
              </w:rPr>
              <w:t xml:space="preserve"> si existe una relación de estos resultados con el tiempo que usan el celular.</w:t>
            </w:r>
          </w:p>
          <w:p w14:paraId="41AAB4AB" w14:textId="03B83C71" w:rsidR="00F11142" w:rsidRDefault="00D52599" w:rsidP="00EC512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sobre los daños que puede ocasionar el sedentarismo, y por medio de una lluvia de ideas, hacer un listado</w:t>
            </w:r>
            <w:r w:rsidR="00E47151">
              <w:rPr>
                <w:rFonts w:ascii="Tahoma" w:hAnsi="Tahoma" w:cs="Tahoma"/>
                <w:sz w:val="24"/>
                <w:szCs w:val="24"/>
              </w:rPr>
              <w:t xml:space="preserve"> en el pi</w:t>
            </w:r>
            <w:r w:rsidR="00EC512A">
              <w:rPr>
                <w:rFonts w:ascii="Tahoma" w:hAnsi="Tahoma" w:cs="Tahoma"/>
                <w:sz w:val="24"/>
                <w:szCs w:val="24"/>
              </w:rPr>
              <w:t>z</w:t>
            </w:r>
            <w:r w:rsidR="00E47151">
              <w:rPr>
                <w:rFonts w:ascii="Tahoma" w:hAnsi="Tahoma" w:cs="Tahoma"/>
                <w:sz w:val="24"/>
                <w:szCs w:val="24"/>
              </w:rPr>
              <w:t>arrón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soluciones </w:t>
            </w:r>
            <w:r w:rsidR="00982A30">
              <w:rPr>
                <w:rFonts w:ascii="Tahoma" w:hAnsi="Tahoma" w:cs="Tahoma"/>
                <w:sz w:val="24"/>
                <w:szCs w:val="24"/>
              </w:rPr>
              <w:t>que favorezcan</w:t>
            </w:r>
            <w:r w:rsidR="00C90467">
              <w:rPr>
                <w:rFonts w:ascii="Tahoma" w:hAnsi="Tahoma" w:cs="Tahoma"/>
                <w:sz w:val="24"/>
                <w:szCs w:val="24"/>
              </w:rPr>
              <w:t xml:space="preserve"> un estilo de vida activo.</w:t>
            </w:r>
            <w:r w:rsidR="00B05D68">
              <w:rPr>
                <w:noProof/>
              </w:rPr>
              <w:t xml:space="preserve"> </w:t>
            </w:r>
            <w:r w:rsidR="001E5035" w:rsidRPr="009804F6">
              <w:rPr>
                <w:noProof/>
              </w:rPr>
              <w:drawing>
                <wp:inline distT="0" distB="0" distL="0" distR="0" wp14:anchorId="6A12D489" wp14:editId="6F707EB5">
                  <wp:extent cx="214339" cy="216000"/>
                  <wp:effectExtent l="0" t="0" r="0" b="0"/>
                  <wp:docPr id="5628607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33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498136" w14:textId="77777777" w:rsidR="006664E8" w:rsidRDefault="006664E8" w:rsidP="00EC512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</w:p>
          <w:p w14:paraId="39EEE1F0" w14:textId="77777777" w:rsidR="006664E8" w:rsidRPr="00B55211" w:rsidRDefault="006664E8" w:rsidP="00EC512A">
            <w:pPr>
              <w:pStyle w:val="Prrafodelista"/>
              <w:numPr>
                <w:ilvl w:val="0"/>
                <w:numId w:val="11"/>
              </w:numPr>
              <w:ind w:left="318"/>
              <w:rPr>
                <w:rFonts w:ascii="Tahoma" w:hAnsi="Tahoma" w:cs="Tahoma"/>
                <w:sz w:val="24"/>
                <w:szCs w:val="24"/>
              </w:rPr>
            </w:pPr>
            <w:r w:rsidRPr="00B55211">
              <w:rPr>
                <w:rFonts w:ascii="Tahoma" w:hAnsi="Tahoma" w:cs="Tahoma"/>
                <w:sz w:val="24"/>
                <w:szCs w:val="24"/>
              </w:rPr>
              <w:t>Compara distintas formas de construir y expresar argumentos.</w:t>
            </w:r>
          </w:p>
          <w:p w14:paraId="1C5E8E8E" w14:textId="77777777" w:rsidR="006664E8" w:rsidRDefault="006664E8" w:rsidP="00EC512A">
            <w:pPr>
              <w:pStyle w:val="Prrafodelista"/>
              <w:numPr>
                <w:ilvl w:val="0"/>
                <w:numId w:val="11"/>
              </w:numPr>
              <w:ind w:left="3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374CD">
              <w:rPr>
                <w:rFonts w:ascii="Tahoma" w:hAnsi="Tahoma" w:cs="Tahoma"/>
                <w:sz w:val="24"/>
                <w:szCs w:val="24"/>
              </w:rPr>
              <w:t>Expresa de manera oral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sus opiniones y argumentos.</w:t>
            </w:r>
          </w:p>
          <w:p w14:paraId="4A4EA6D0" w14:textId="77777777" w:rsidR="006664E8" w:rsidRDefault="006664E8" w:rsidP="00EC512A">
            <w:pPr>
              <w:pStyle w:val="Prrafodelista"/>
              <w:numPr>
                <w:ilvl w:val="0"/>
                <w:numId w:val="11"/>
              </w:numPr>
              <w:ind w:left="3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Opina sobre lo que dicen otros participantes durante un debate, y reconoce que es posible cambiar de opinión.</w:t>
            </w:r>
          </w:p>
          <w:p w14:paraId="70C7AA1A" w14:textId="766CE308" w:rsidR="00982A30" w:rsidRPr="006664E8" w:rsidRDefault="00982A30" w:rsidP="00EC512A">
            <w:pPr>
              <w:pStyle w:val="Prrafodelista"/>
              <w:numPr>
                <w:ilvl w:val="0"/>
                <w:numId w:val="11"/>
              </w:numPr>
              <w:ind w:left="3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64E8">
              <w:rPr>
                <w:rFonts w:ascii="Tahoma" w:hAnsi="Tahoma" w:cs="Tahoma"/>
                <w:sz w:val="24"/>
                <w:szCs w:val="24"/>
              </w:rPr>
              <w:t>Propone soluciones para llevar un estilo de vida activo.</w:t>
            </w:r>
          </w:p>
        </w:tc>
        <w:tc>
          <w:tcPr>
            <w:tcW w:w="2358" w:type="dxa"/>
            <w:gridSpan w:val="2"/>
          </w:tcPr>
          <w:p w14:paraId="7FD06D52" w14:textId="77777777" w:rsidR="00E23D72" w:rsidRDefault="00E23D7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156186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BFFEDB" w14:textId="73F56C92" w:rsidR="00460D32" w:rsidRDefault="00A550A0" w:rsidP="00EC51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C9E4D9A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32EBA0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ED8D6D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A1BE9C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6EDBAB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B258D9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6935A3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31AA19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5A57BE" w14:textId="77777777" w:rsidR="00C651D5" w:rsidRDefault="00C651D5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AAFC1A" w14:textId="77777777" w:rsidR="00460D32" w:rsidRDefault="00460D32" w:rsidP="00EC51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-Libros Proyectos de Aula.</w:t>
            </w:r>
          </w:p>
          <w:p w14:paraId="74E2659A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6700C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17021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9B8D12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E5E7D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FE4711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F9D6B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E9C2E9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2A25AF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2DDCE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F71611" w14:textId="77777777" w:rsidR="00233FA9" w:rsidRDefault="00233FA9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9ADB0F" w14:textId="77777777" w:rsidR="00233FA9" w:rsidRDefault="00233FA9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A8A3E1" w14:textId="77777777" w:rsidR="00233FA9" w:rsidRDefault="00233FA9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F908FE" w14:textId="77777777" w:rsidR="00233FA9" w:rsidRDefault="00233FA9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6DD636" w14:textId="77777777" w:rsidR="00CE1703" w:rsidRDefault="00CE1703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433D68" w14:textId="77777777" w:rsidR="00CE1703" w:rsidRDefault="00CE1703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AE33E7" w14:textId="424CA5BD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-Argumentos redactados.</w:t>
            </w:r>
          </w:p>
          <w:p w14:paraId="45C1B510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5FF13B" w14:textId="0AB8E488" w:rsidR="00627656" w:rsidRDefault="006A72E0" w:rsidP="00EC51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4A35F204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D9378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3DEAE0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43BC5E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61B40B" w14:textId="5D3625AD" w:rsidR="00627656" w:rsidRDefault="00F34FB2" w:rsidP="00EC51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-Gráficas de la encuesta aplicada.</w:t>
            </w:r>
          </w:p>
          <w:p w14:paraId="5A27CE75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B24F5A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FD879F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6834E2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A5D67A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05DFB3" w14:textId="77777777" w:rsidR="00224036" w:rsidRDefault="0022403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C04740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8C4B3B" w14:textId="77777777" w:rsidR="00C651D5" w:rsidRDefault="00C651D5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E18D9E" w14:textId="77777777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D593B8" w14:textId="3F8A8574" w:rsidR="00627656" w:rsidRDefault="00627656" w:rsidP="00EC512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0B27" w:rsidRPr="00630CAF" w14:paraId="3A6B198E" w14:textId="77777777" w:rsidTr="00126120">
        <w:tc>
          <w:tcPr>
            <w:tcW w:w="7905" w:type="dxa"/>
            <w:gridSpan w:val="12"/>
            <w:shd w:val="clear" w:color="auto" w:fill="FFE599" w:themeFill="accent4" w:themeFillTint="66"/>
            <w:vAlign w:val="center"/>
          </w:tcPr>
          <w:p w14:paraId="52CA9984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#3. Intervención</w:t>
            </w:r>
          </w:p>
          <w:p w14:paraId="2C18A25F" w14:textId="4A7FFE76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Integración – Difusión – Consideraciones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Avances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8" w:type="dxa"/>
            <w:gridSpan w:val="2"/>
            <w:shd w:val="clear" w:color="auto" w:fill="FFE599" w:themeFill="accent4" w:themeFillTint="66"/>
            <w:vAlign w:val="center"/>
          </w:tcPr>
          <w:p w14:paraId="2A7A8C74" w14:textId="00612FF6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35C39" w:rsidRPr="00630CAF" w14:paraId="72245FC2" w14:textId="77777777" w:rsidTr="00126120">
        <w:trPr>
          <w:trHeight w:val="1209"/>
        </w:trPr>
        <w:tc>
          <w:tcPr>
            <w:tcW w:w="7905" w:type="dxa"/>
            <w:gridSpan w:val="12"/>
          </w:tcPr>
          <w:p w14:paraId="1B299E03" w14:textId="77777777" w:rsidR="00535C39" w:rsidRDefault="00424A8D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un compendio argumentativo con sus productos, el cual llevará como título: “Expresando mis ideas”.</w:t>
            </w:r>
          </w:p>
          <w:p w14:paraId="3B901E2F" w14:textId="1B20D421" w:rsidR="00424A8D" w:rsidRDefault="00120292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ideas para diseñarlo, considerando el material que tienen a su alcance</w:t>
            </w:r>
            <w:r w:rsidR="00B9214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5CC1C90" w14:textId="77777777" w:rsidR="00120292" w:rsidRDefault="00B92142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Reunir todos los argumentos y clasificarlos por posturas: favorables, en contra </w:t>
            </w:r>
            <w:r w:rsidR="00995B8E">
              <w:rPr>
                <w:rFonts w:ascii="Tahoma" w:hAnsi="Tahoma" w:cs="Tahoma"/>
                <w:sz w:val="24"/>
                <w:szCs w:val="24"/>
              </w:rPr>
              <w:t>y neutros (en caso de que hubiera).</w:t>
            </w:r>
          </w:p>
          <w:p w14:paraId="12603208" w14:textId="70C7DFA2" w:rsidR="00995B8E" w:rsidRDefault="00995B8E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Agregar una portada</w:t>
            </w:r>
            <w:r w:rsidR="00B001D8">
              <w:rPr>
                <w:rFonts w:ascii="Tahoma" w:hAnsi="Tahoma" w:cs="Tahoma"/>
                <w:sz w:val="24"/>
                <w:szCs w:val="24"/>
              </w:rPr>
              <w:t xml:space="preserve"> e introducción.</w:t>
            </w:r>
          </w:p>
          <w:p w14:paraId="53962E51" w14:textId="77777777" w:rsidR="00B001D8" w:rsidRDefault="00B001D8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Engargolar o coser el compendio.</w:t>
            </w:r>
          </w:p>
          <w:p w14:paraId="2BD68363" w14:textId="57C25071" w:rsidR="00B001D8" w:rsidRDefault="00357069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una presentación para leer los argumentos </w:t>
            </w:r>
            <w:r w:rsidR="007E2B39">
              <w:rPr>
                <w:rFonts w:ascii="Tahoma" w:hAnsi="Tahoma" w:cs="Tahoma"/>
                <w:sz w:val="24"/>
                <w:szCs w:val="24"/>
              </w:rPr>
              <w:t xml:space="preserve">a otros grados </w:t>
            </w:r>
            <w:r>
              <w:rPr>
                <w:rFonts w:ascii="Tahoma" w:hAnsi="Tahoma" w:cs="Tahoma"/>
                <w:sz w:val="24"/>
                <w:szCs w:val="24"/>
              </w:rPr>
              <w:t>y contrastar opinione</w:t>
            </w:r>
            <w:r w:rsidR="0055624B">
              <w:rPr>
                <w:rFonts w:ascii="Tahoma" w:hAnsi="Tahoma" w:cs="Tahoma"/>
                <w:sz w:val="24"/>
                <w:szCs w:val="24"/>
              </w:rPr>
              <w:t>s. Compartir el listado de acciones que favorecen un estilo de vida activo</w:t>
            </w:r>
            <w:r w:rsidR="002A35E6">
              <w:rPr>
                <w:rFonts w:ascii="Tahoma" w:hAnsi="Tahoma" w:cs="Tahoma"/>
                <w:sz w:val="24"/>
                <w:szCs w:val="24"/>
              </w:rPr>
              <w:t>.</w:t>
            </w:r>
            <w:r w:rsidR="0055124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0220B" w:rsidRPr="009804F6">
              <w:rPr>
                <w:noProof/>
              </w:rPr>
              <w:drawing>
                <wp:inline distT="0" distB="0" distL="0" distR="0" wp14:anchorId="1B955CF1" wp14:editId="4C1B3E99">
                  <wp:extent cx="292675" cy="216000"/>
                  <wp:effectExtent l="0" t="0" r="0" b="0"/>
                  <wp:docPr id="161175428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9B2225" w14:textId="0F85E20B" w:rsidR="00D72B17" w:rsidRPr="00152E46" w:rsidRDefault="00D72B17" w:rsidP="00424A8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Incluir el compendio a la Biblioteca del aula.</w:t>
            </w:r>
          </w:p>
        </w:tc>
        <w:tc>
          <w:tcPr>
            <w:tcW w:w="2358" w:type="dxa"/>
            <w:gridSpan w:val="2"/>
          </w:tcPr>
          <w:p w14:paraId="2AC50A60" w14:textId="2A87026A" w:rsidR="00535C39" w:rsidRDefault="00D72B17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-Argumentos escritos.</w:t>
            </w:r>
          </w:p>
          <w:p w14:paraId="46CA878E" w14:textId="328CB223" w:rsidR="00D72B17" w:rsidRDefault="00DF7E5C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Plumones, colores, hojas de color, etc.</w:t>
            </w:r>
          </w:p>
          <w:p w14:paraId="76C126FA" w14:textId="77777777" w:rsidR="00DF7E5C" w:rsidRDefault="00DF7E5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EFF272" w14:textId="77777777" w:rsidR="00DF7E5C" w:rsidRDefault="00DF7E5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DF1992" w14:textId="77777777" w:rsidR="00DF7E5C" w:rsidRDefault="00DF7E5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719DA2C1" w:rsidR="00535C39" w:rsidRPr="00630CAF" w:rsidRDefault="00535C3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04A0" w:rsidRPr="00630CAF" w14:paraId="3C03EF86" w14:textId="77777777" w:rsidTr="00126120">
        <w:trPr>
          <w:trHeight w:val="840"/>
        </w:trPr>
        <w:tc>
          <w:tcPr>
            <w:tcW w:w="7905" w:type="dxa"/>
            <w:gridSpan w:val="12"/>
          </w:tcPr>
          <w:p w14:paraId="2AA08042" w14:textId="6A652157" w:rsidR="003304A0" w:rsidRDefault="00A16B63" w:rsidP="00A16B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Reunidos en asamblea, comentar las siguientes preguntas y anotar su respuesta en el cuaderno:</w:t>
            </w:r>
          </w:p>
          <w:p w14:paraId="40E92A07" w14:textId="5502CA4E" w:rsidR="00802D76" w:rsidRPr="00802D76" w:rsidRDefault="00A16B63" w:rsidP="00802D7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02D76" w:rsidRPr="00802D76">
              <w:rPr>
                <w:rFonts w:ascii="Tahoma" w:hAnsi="Tahoma" w:cs="Tahoma"/>
                <w:sz w:val="24"/>
                <w:szCs w:val="24"/>
              </w:rPr>
              <w:t>¿Qué conocían sobre el tema antes de hacer</w:t>
            </w:r>
            <w:r w:rsidR="00802D7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02D76" w:rsidRPr="00802D76">
              <w:rPr>
                <w:rFonts w:ascii="Tahoma" w:hAnsi="Tahoma" w:cs="Tahoma"/>
                <w:sz w:val="24"/>
                <w:szCs w:val="24"/>
              </w:rPr>
              <w:t>su investigación?</w:t>
            </w:r>
          </w:p>
          <w:p w14:paraId="72207519" w14:textId="7775A6EF" w:rsidR="00802D76" w:rsidRPr="00802D76" w:rsidRDefault="00802D76" w:rsidP="00802D7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802D76">
              <w:rPr>
                <w:rFonts w:ascii="Tahoma" w:hAnsi="Tahoma" w:cs="Tahoma"/>
                <w:sz w:val="24"/>
                <w:szCs w:val="24"/>
              </w:rPr>
              <w:t xml:space="preserve"> ¿Cómo se sintieron durante el proceso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02D76">
              <w:rPr>
                <w:rFonts w:ascii="Tahoma" w:hAnsi="Tahoma" w:cs="Tahoma"/>
                <w:sz w:val="24"/>
                <w:szCs w:val="24"/>
              </w:rPr>
              <w:t>construcción de sus argumentos y opiniones?</w:t>
            </w:r>
          </w:p>
          <w:p w14:paraId="623922C3" w14:textId="4C4AB32F" w:rsidR="00802D76" w:rsidRPr="00802D76" w:rsidRDefault="00802D76" w:rsidP="00802D7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Pr="00802D76">
              <w:rPr>
                <w:rFonts w:ascii="Tahoma" w:hAnsi="Tahoma" w:cs="Tahoma"/>
                <w:sz w:val="24"/>
                <w:szCs w:val="24"/>
              </w:rPr>
              <w:t xml:space="preserve"> ¿Cambió su postura inicial?</w:t>
            </w:r>
          </w:p>
          <w:p w14:paraId="6458D223" w14:textId="3B2DDE6E" w:rsidR="00802D76" w:rsidRPr="00802D76" w:rsidRDefault="00802D76" w:rsidP="00802D7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802D76">
              <w:rPr>
                <w:rFonts w:ascii="Tahoma" w:hAnsi="Tahoma" w:cs="Tahoma"/>
                <w:sz w:val="24"/>
                <w:szCs w:val="24"/>
              </w:rPr>
              <w:t xml:space="preserve"> ¿Qué aprendieron con respecto a las habilidades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02D76">
              <w:rPr>
                <w:rFonts w:ascii="Tahoma" w:hAnsi="Tahoma" w:cs="Tahoma"/>
                <w:sz w:val="24"/>
                <w:szCs w:val="24"/>
              </w:rPr>
              <w:t>para argumentar y expresar sus opiniones?</w:t>
            </w:r>
          </w:p>
          <w:p w14:paraId="24C01103" w14:textId="5F8EC242" w:rsidR="00A16B63" w:rsidRPr="00802D76" w:rsidRDefault="00802D76" w:rsidP="00802D7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802D76">
              <w:rPr>
                <w:rFonts w:ascii="Tahoma" w:hAnsi="Tahoma" w:cs="Tahoma"/>
                <w:sz w:val="24"/>
                <w:szCs w:val="24"/>
              </w:rPr>
              <w:t xml:space="preserve"> ¿Qué otros temas polémicos les gustaría tratar?</w:t>
            </w:r>
          </w:p>
        </w:tc>
        <w:tc>
          <w:tcPr>
            <w:tcW w:w="2358" w:type="dxa"/>
            <w:gridSpan w:val="2"/>
          </w:tcPr>
          <w:p w14:paraId="77596851" w14:textId="367F9DEC" w:rsidR="003304A0" w:rsidRDefault="00802D76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</w:tc>
      </w:tr>
      <w:tr w:rsidR="00535C39" w:rsidRPr="00630CAF" w14:paraId="71DE5A4A" w14:textId="77777777" w:rsidTr="00126120">
        <w:trPr>
          <w:trHeight w:val="698"/>
        </w:trPr>
        <w:tc>
          <w:tcPr>
            <w:tcW w:w="7905" w:type="dxa"/>
            <w:gridSpan w:val="12"/>
          </w:tcPr>
          <w:p w14:paraId="18AF7DE7" w14:textId="5DC00617" w:rsidR="00535C39" w:rsidRPr="007F3E0F" w:rsidRDefault="005572C7" w:rsidP="00377BF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E0F">
              <w:rPr>
                <w:rFonts w:ascii="Tahoma" w:hAnsi="Tahoma" w:cs="Tahoma"/>
                <w:sz w:val="24"/>
                <w:szCs w:val="24"/>
              </w:rPr>
              <w:t>Comentar que</w:t>
            </w:r>
            <w:r w:rsidR="00F175F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7F3E0F">
              <w:rPr>
                <w:rFonts w:ascii="Tahoma" w:hAnsi="Tahoma" w:cs="Tahoma"/>
                <w:sz w:val="24"/>
                <w:szCs w:val="24"/>
              </w:rPr>
              <w:t xml:space="preserve">al momento de hacer la </w:t>
            </w:r>
            <w:r w:rsidR="00D6214A" w:rsidRPr="007F3E0F">
              <w:rPr>
                <w:rFonts w:ascii="Tahoma" w:hAnsi="Tahoma" w:cs="Tahoma"/>
                <w:sz w:val="24"/>
                <w:szCs w:val="24"/>
              </w:rPr>
              <w:t>investigación,</w:t>
            </w:r>
            <w:r w:rsidR="00377BF7" w:rsidRPr="007F3E0F">
              <w:rPr>
                <w:rFonts w:ascii="Tahoma" w:hAnsi="Tahoma" w:cs="Tahoma"/>
                <w:sz w:val="24"/>
                <w:szCs w:val="24"/>
              </w:rPr>
              <w:t xml:space="preserve"> la información obtenida se relacionaba con diferentes temas: matemáticas, </w:t>
            </w:r>
            <w:r w:rsidR="00D6214A" w:rsidRPr="007F3E0F">
              <w:rPr>
                <w:rFonts w:ascii="Tahoma" w:hAnsi="Tahoma" w:cs="Tahoma"/>
                <w:sz w:val="24"/>
                <w:szCs w:val="24"/>
              </w:rPr>
              <w:t xml:space="preserve">vida saludable, ética, etc. A esto se le conoce como </w:t>
            </w:r>
            <w:proofErr w:type="spellStart"/>
            <w:r w:rsidR="00D6214A" w:rsidRPr="007F3E0F">
              <w:rPr>
                <w:rFonts w:ascii="Tahoma" w:hAnsi="Tahoma" w:cs="Tahoma"/>
                <w:sz w:val="24"/>
                <w:szCs w:val="24"/>
              </w:rPr>
              <w:t>intercontextualidad</w:t>
            </w:r>
            <w:proofErr w:type="spellEnd"/>
            <w:r w:rsidR="00D6214A" w:rsidRPr="007F3E0F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CDDD6DE" w14:textId="77777777" w:rsidR="00D6214A" w:rsidRPr="007F3E0F" w:rsidRDefault="00DE047D" w:rsidP="00377BF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E0F">
              <w:rPr>
                <w:rFonts w:ascii="Tahoma" w:hAnsi="Tahoma" w:cs="Tahoma"/>
                <w:sz w:val="24"/>
                <w:szCs w:val="24"/>
              </w:rPr>
              <w:t>Indicar que piensen de qué otros temas se pueden hacer argumentos como los redactados en este proyecto.</w:t>
            </w:r>
          </w:p>
          <w:p w14:paraId="01D1909E" w14:textId="4040BB9E" w:rsidR="00DE047D" w:rsidRPr="005572C7" w:rsidRDefault="00DE047D" w:rsidP="00377BF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F3E0F">
              <w:rPr>
                <w:rFonts w:ascii="Tahoma" w:hAnsi="Tahoma" w:cs="Tahoma"/>
                <w:sz w:val="24"/>
                <w:szCs w:val="24"/>
              </w:rPr>
              <w:t>Anotar en el cuaderno los acuerdos asamblearios a los que llegaron para hacer si compendio de argumentos.</w:t>
            </w:r>
          </w:p>
        </w:tc>
        <w:tc>
          <w:tcPr>
            <w:tcW w:w="2358" w:type="dxa"/>
            <w:gridSpan w:val="2"/>
          </w:tcPr>
          <w:p w14:paraId="779B9B97" w14:textId="77777777" w:rsidR="00535C39" w:rsidRDefault="00535C3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45B867" w14:textId="77777777" w:rsidR="007F3E0F" w:rsidRDefault="007F3E0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25B93" w14:textId="77777777" w:rsidR="007F3E0F" w:rsidRDefault="007F3E0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BDD3E6" w14:textId="77777777" w:rsidR="007F3E0F" w:rsidRDefault="007F3E0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3F61C2" w14:textId="77777777" w:rsidR="00224036" w:rsidRDefault="00224036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27E49D" w14:textId="77777777" w:rsidR="00224036" w:rsidRDefault="00224036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A5ACAD" w14:textId="4319428F" w:rsidR="007F3E0F" w:rsidRPr="005572C7" w:rsidRDefault="007F3E0F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C579A3" w:rsidRPr="00630CAF" w14:paraId="75DF1313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101AF96A" w14:textId="16BEB29A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C579A3" w:rsidRPr="00630CAF" w14:paraId="2608E82A" w14:textId="77777777" w:rsidTr="00BD3BA4">
        <w:tc>
          <w:tcPr>
            <w:tcW w:w="10263" w:type="dxa"/>
            <w:gridSpan w:val="14"/>
          </w:tcPr>
          <w:p w14:paraId="5BCC2381" w14:textId="5941CC23" w:rsidR="00B41310" w:rsidRPr="00E47151" w:rsidRDefault="00B41310" w:rsidP="00E4715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4715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Ejercicios </w:t>
            </w:r>
            <w:r w:rsidR="00D40C6B" w:rsidRPr="00E47151">
              <w:rPr>
                <w:rFonts w:ascii="Tahoma" w:hAnsi="Tahoma" w:cs="Tahoma"/>
                <w:b/>
                <w:bCs/>
                <w:sz w:val="24"/>
                <w:szCs w:val="24"/>
              </w:rPr>
              <w:t>impresos</w:t>
            </w:r>
            <w:r w:rsidRPr="00E4715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199E4C8A" w14:textId="71A3E517" w:rsidR="00536803" w:rsidRDefault="00536803" w:rsidP="00B41310">
            <w:pPr>
              <w:pStyle w:val="Prrafodelista"/>
              <w:numPr>
                <w:ilvl w:val="0"/>
                <w:numId w:val="17"/>
              </w:numPr>
              <w:ind w:left="102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son los argumentos?</w:t>
            </w:r>
          </w:p>
          <w:p w14:paraId="417AF0F1" w14:textId="4D282EF5" w:rsidR="00B41310" w:rsidRPr="00B41310" w:rsidRDefault="00B41310" w:rsidP="00B41310">
            <w:pPr>
              <w:pStyle w:val="Prrafodelista"/>
              <w:numPr>
                <w:ilvl w:val="0"/>
                <w:numId w:val="17"/>
              </w:numPr>
              <w:ind w:left="102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Construyo argumentos.</w:t>
            </w:r>
          </w:p>
          <w:p w14:paraId="247A28AA" w14:textId="44CA2BFE" w:rsidR="00B41310" w:rsidRPr="00B41310" w:rsidRDefault="00B41310" w:rsidP="00B41310">
            <w:pPr>
              <w:pStyle w:val="Prrafodelista"/>
              <w:numPr>
                <w:ilvl w:val="0"/>
                <w:numId w:val="17"/>
              </w:numPr>
              <w:ind w:left="1028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¿Datos, hechos u opinión?</w:t>
            </w:r>
          </w:p>
          <w:p w14:paraId="7D76D6CC" w14:textId="1B069747" w:rsidR="00B41310" w:rsidRPr="00B41310" w:rsidRDefault="00B41310" w:rsidP="00B41310">
            <w:pPr>
              <w:pStyle w:val="Prrafodelista"/>
              <w:numPr>
                <w:ilvl w:val="0"/>
                <w:numId w:val="17"/>
              </w:numPr>
              <w:ind w:left="102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Uso del celular.</w:t>
            </w:r>
          </w:p>
          <w:p w14:paraId="531B5688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Investigaciones</w:t>
            </w:r>
          </w:p>
          <w:p w14:paraId="5AD37426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Preguntas y notas del cuaderno.</w:t>
            </w:r>
          </w:p>
          <w:p w14:paraId="2CAF21C6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Fichas de opinión.</w:t>
            </w:r>
          </w:p>
          <w:p w14:paraId="55AF841E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Encuesta aplicada.</w:t>
            </w:r>
          </w:p>
          <w:p w14:paraId="496C4EE9" w14:textId="0F85E8BE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Tablas de frecuencia y gráficas</w:t>
            </w:r>
            <w:r w:rsidR="004669C8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B1C1C95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Borrador y texto final de sus argumentos.</w:t>
            </w:r>
          </w:p>
          <w:p w14:paraId="60815519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Debate.</w:t>
            </w:r>
          </w:p>
          <w:p w14:paraId="5CAA792C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Presentación de argumentos a otros grupos.</w:t>
            </w:r>
          </w:p>
          <w:p w14:paraId="12F765B4" w14:textId="77777777" w:rsidR="00B41310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sz w:val="24"/>
                <w:szCs w:val="24"/>
              </w:rPr>
              <w:t>Acuerdos asamblearios.</w:t>
            </w:r>
          </w:p>
          <w:p w14:paraId="30C8E513" w14:textId="4E69C3D3" w:rsidR="00C579A3" w:rsidRPr="00B41310" w:rsidRDefault="00B41310" w:rsidP="00B4131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131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Producto final: </w:t>
            </w:r>
            <w:r w:rsidRPr="00B41310">
              <w:rPr>
                <w:rFonts w:ascii="Tahoma" w:hAnsi="Tahoma" w:cs="Tahoma"/>
                <w:sz w:val="24"/>
                <w:szCs w:val="24"/>
              </w:rPr>
              <w:t>Compendio “Expresando mis ideas”</w:t>
            </w:r>
            <w:r w:rsidR="006A72E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579A3" w:rsidRPr="00630CAF" w14:paraId="66769A46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4DEF0A9A" w14:textId="2CD68ECB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</w:p>
        </w:tc>
      </w:tr>
      <w:tr w:rsidR="00C579A3" w:rsidRPr="00630CAF" w14:paraId="7EF1D28D" w14:textId="77777777" w:rsidTr="00BD3BA4">
        <w:tc>
          <w:tcPr>
            <w:tcW w:w="10263" w:type="dxa"/>
            <w:gridSpan w:val="14"/>
          </w:tcPr>
          <w:p w14:paraId="01B0EFC2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 xml:space="preserve">Reconoce que hay temas en donde sus opiniones deben ser sustentadas. </w:t>
            </w:r>
          </w:p>
          <w:p w14:paraId="7BEA908F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Investiga y toma nota de información importante para la construcción de argumentos.</w:t>
            </w:r>
          </w:p>
          <w:p w14:paraId="70B8A8CC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Distingue las opiniones de los argumentos.</w:t>
            </w:r>
          </w:p>
          <w:p w14:paraId="77308BC6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Construye tablas de frecuencia y gráficas de barras.</w:t>
            </w:r>
          </w:p>
          <w:p w14:paraId="1C6F19E7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Compara distintas formas de construir y expresar argumentos.</w:t>
            </w:r>
          </w:p>
          <w:p w14:paraId="6D4166D7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Expresa de manera oral sus opiniones y argumentos.</w:t>
            </w:r>
          </w:p>
          <w:p w14:paraId="01134197" w14:textId="77777777" w:rsidR="0029421B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Opina sobre lo que dicen otros participantes durante un debate, y reconoce que es posible cambiar de opinión.</w:t>
            </w:r>
          </w:p>
          <w:p w14:paraId="533A4EE7" w14:textId="5EB458C9" w:rsidR="00C579A3" w:rsidRPr="0029421B" w:rsidRDefault="0029421B" w:rsidP="0029421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421B">
              <w:rPr>
                <w:rFonts w:ascii="Tahoma" w:hAnsi="Tahoma" w:cs="Tahoma"/>
                <w:sz w:val="24"/>
                <w:szCs w:val="24"/>
              </w:rPr>
              <w:t>Propone soluciones para llevar un estilo de vida activo.</w:t>
            </w:r>
          </w:p>
        </w:tc>
      </w:tr>
      <w:tr w:rsidR="00C579A3" w:rsidRPr="00630CAF" w14:paraId="3BA59D1C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65EFCD58" w14:textId="5C3A0209" w:rsidR="00C579A3" w:rsidRPr="00630CAF" w:rsidRDefault="00FC326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C579A3" w:rsidRPr="00630CAF" w14:paraId="58D978D0" w14:textId="77777777" w:rsidTr="00BD3BA4">
        <w:tc>
          <w:tcPr>
            <w:tcW w:w="10263" w:type="dxa"/>
            <w:gridSpan w:val="14"/>
          </w:tcPr>
          <w:p w14:paraId="32574406" w14:textId="77777777" w:rsidR="00C579A3" w:rsidRPr="00630CAF" w:rsidRDefault="00C579A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79A3" w:rsidRPr="00630CAF" w14:paraId="244374AD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5D8DCECD" w14:textId="73567BCF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126120" w:rsidRPr="00630CAF" w14:paraId="0F1C769F" w14:textId="77777777" w:rsidTr="00BD3BA4">
        <w:tc>
          <w:tcPr>
            <w:tcW w:w="10263" w:type="dxa"/>
            <w:gridSpan w:val="14"/>
          </w:tcPr>
          <w:p w14:paraId="09D6C3A6" w14:textId="5A88284D" w:rsidR="00126120" w:rsidRPr="00630CAF" w:rsidRDefault="00126120" w:rsidP="001261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070ABA25" w14:textId="77777777" w:rsidR="002810D5" w:rsidRDefault="002810D5" w:rsidP="00EC512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9647858" w14:textId="77777777" w:rsidR="006A72E0" w:rsidRDefault="006A72E0" w:rsidP="00EC512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D2D3AD8" w14:textId="77777777" w:rsidR="001A488C" w:rsidRPr="001A488C" w:rsidRDefault="001A488C" w:rsidP="001A488C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</w:pPr>
      <w:r w:rsidRPr="001A488C">
        <w:rPr>
          <w:rFonts w:ascii="Tahoma" w:eastAsia="Calibri" w:hAnsi="Tahoma" w:cs="Tahoma"/>
          <w:b/>
          <w:bCs/>
          <w:kern w:val="0"/>
          <w:sz w:val="28"/>
          <w:szCs w:val="28"/>
          <w:lang w:val="es-ES"/>
          <w14:ligatures w14:val="none"/>
        </w:rPr>
        <w:lastRenderedPageBreak/>
        <w:t>¿QUÉ SON LOS ARGUMENTOS?</w:t>
      </w:r>
    </w:p>
    <w:p w14:paraId="3B37393A" w14:textId="77777777" w:rsidR="001A488C" w:rsidRPr="001A488C" w:rsidRDefault="001A488C" w:rsidP="001A488C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509B27DB" w14:textId="77777777" w:rsidR="001A488C" w:rsidRPr="001A488C" w:rsidRDefault="001A488C" w:rsidP="001A48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1A488C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 xml:space="preserve">Con ayuda de la página 19 del libro Nuestros saberes: Libro para alumnos, maestros y familia, marca con una </w:t>
      </w:r>
      <w:r w:rsidRPr="001A488C">
        <w:rPr>
          <w:rFonts w:ascii="Tahoma" w:eastAsia="Calibri" w:hAnsi="Tahoma" w:cs="Tahoma"/>
          <w:kern w:val="0"/>
          <w:sz w:val="36"/>
          <w:szCs w:val="36"/>
          <w:lang w:val="es-ES"/>
          <w14:ligatures w14:val="none"/>
        </w:rPr>
        <w:sym w:font="Wingdings" w:char="F0FE"/>
      </w:r>
      <w:r w:rsidRPr="001A488C">
        <w:rPr>
          <w:rFonts w:ascii="Tahoma" w:eastAsia="Calibri" w:hAnsi="Tahoma" w:cs="Tahoma"/>
          <w:kern w:val="0"/>
          <w:sz w:val="36"/>
          <w:szCs w:val="36"/>
          <w:lang w:val="es-ES"/>
          <w14:ligatures w14:val="none"/>
        </w:rPr>
        <w:t xml:space="preserve"> </w:t>
      </w:r>
      <w:r w:rsidRPr="001A488C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aquellas afirmaciones que hacen referencia a los argumentos.</w:t>
      </w:r>
    </w:p>
    <w:p w14:paraId="6B54E8D4" w14:textId="77777777" w:rsidR="001A488C" w:rsidRPr="001A488C" w:rsidRDefault="001A488C" w:rsidP="001A488C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tbl>
      <w:tblPr>
        <w:tblStyle w:val="Tablaconcuadrcula"/>
        <w:tblW w:w="992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34"/>
      </w:tblGrid>
      <w:tr w:rsidR="001A488C" w:rsidRPr="001A488C" w14:paraId="5FBC2D79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3374F8EA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2FD5668E" wp14:editId="28CC3319">
                      <wp:extent cx="440267" cy="372533"/>
                      <wp:effectExtent l="0" t="0" r="17145" b="27940"/>
                      <wp:docPr id="91143719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93FA9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297DF211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Se trata de imponer ideas.</w:t>
            </w:r>
          </w:p>
        </w:tc>
      </w:tr>
      <w:tr w:rsidR="001A488C" w:rsidRPr="001A488C" w14:paraId="063D7E35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512956BE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3CD113EF" wp14:editId="3BF68719">
                      <wp:extent cx="440267" cy="372533"/>
                      <wp:effectExtent l="0" t="0" r="17145" b="27940"/>
                      <wp:docPr id="687679707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B7697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39F1A46B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Sirven para sostener posturas sobre un tema.</w:t>
            </w:r>
          </w:p>
        </w:tc>
      </w:tr>
      <w:tr w:rsidR="001A488C" w:rsidRPr="001A488C" w14:paraId="23F0116F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001F68DC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7BA9AAA9" wp14:editId="37051AC5">
                      <wp:extent cx="440267" cy="372533"/>
                      <wp:effectExtent l="0" t="0" r="17145" b="27940"/>
                      <wp:docPr id="1521599078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AE303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50067CD7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Se basan en las opiniones.</w:t>
            </w:r>
          </w:p>
        </w:tc>
      </w:tr>
      <w:tr w:rsidR="001A488C" w:rsidRPr="001A488C" w14:paraId="35BFFA79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4BD9A292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59E0B754" wp14:editId="1CE60176">
                      <wp:extent cx="440267" cy="372533"/>
                      <wp:effectExtent l="0" t="0" r="17145" b="27940"/>
                      <wp:docPr id="898070227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C53A8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773E8D4F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Respaldan nuestras conclusiones.</w:t>
            </w:r>
          </w:p>
        </w:tc>
      </w:tr>
      <w:tr w:rsidR="001A488C" w:rsidRPr="001A488C" w14:paraId="1DC3D304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20F8C7A7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3ED2CD94" wp14:editId="38258C12">
                      <wp:extent cx="440267" cy="372533"/>
                      <wp:effectExtent l="0" t="0" r="17145" b="27940"/>
                      <wp:docPr id="601308405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8AF31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03102764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Permiten analizar el problema o tema debatir.</w:t>
            </w:r>
          </w:p>
        </w:tc>
      </w:tr>
      <w:tr w:rsidR="001A488C" w:rsidRPr="001A488C" w14:paraId="1A2D54D6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7C82EFF5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137B5832" wp14:editId="7DF33ED7">
                      <wp:extent cx="440267" cy="372533"/>
                      <wp:effectExtent l="0" t="0" r="17145" b="27940"/>
                      <wp:docPr id="342755336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49AB7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463C80FD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Son razonamientos construidos con base en la indagación.</w:t>
            </w:r>
          </w:p>
        </w:tc>
      </w:tr>
      <w:tr w:rsidR="001A488C" w:rsidRPr="001A488C" w14:paraId="7D34FC94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581C50EF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77BEC5A6" wp14:editId="6CB161C5">
                      <wp:extent cx="440267" cy="372533"/>
                      <wp:effectExtent l="0" t="0" r="17145" b="27940"/>
                      <wp:docPr id="1431929796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5B7FA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5159CDB2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Es difícil dar argumentos, solo los especialistas pueden hacerlo.</w:t>
            </w:r>
          </w:p>
        </w:tc>
      </w:tr>
      <w:tr w:rsidR="001A488C" w:rsidRPr="001A488C" w14:paraId="5288A928" w14:textId="77777777" w:rsidTr="00E545AE">
        <w:trPr>
          <w:trHeight w:val="680"/>
        </w:trPr>
        <w:tc>
          <w:tcPr>
            <w:tcW w:w="988" w:type="dxa"/>
            <w:vAlign w:val="center"/>
          </w:tcPr>
          <w:p w14:paraId="74CAAE93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noProof/>
                <w:kern w:val="0"/>
                <w:sz w:val="28"/>
                <w:szCs w:val="28"/>
                <w:lang w:val="es-ES"/>
              </w:rPr>
              <mc:AlternateContent>
                <mc:Choice Requires="wps">
                  <w:drawing>
                    <wp:inline distT="0" distB="0" distL="0" distR="0" wp14:anchorId="6C00B521" wp14:editId="7231A8D9">
                      <wp:extent cx="440267" cy="372533"/>
                      <wp:effectExtent l="0" t="0" r="17145" b="27940"/>
                      <wp:docPr id="1591422891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267" cy="372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254EB" id="Rectángulo 44" o:spid="_x0000_s1026" style="width:34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4" w:type="dxa"/>
            <w:vAlign w:val="center"/>
          </w:tcPr>
          <w:p w14:paraId="1E984480" w14:textId="77777777" w:rsidR="001A488C" w:rsidRPr="001A488C" w:rsidRDefault="001A488C" w:rsidP="001A488C">
            <w:pPr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Tienen el propósito de conseguir un acuerdo con el otro expositor.</w:t>
            </w:r>
          </w:p>
        </w:tc>
      </w:tr>
    </w:tbl>
    <w:p w14:paraId="5FCE4862" w14:textId="77777777" w:rsidR="001A488C" w:rsidRPr="001A488C" w:rsidRDefault="001A488C" w:rsidP="001A488C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p w14:paraId="07BBC42D" w14:textId="77777777" w:rsidR="001A488C" w:rsidRPr="001A488C" w:rsidRDefault="001A488C" w:rsidP="001A48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  <w:r w:rsidRPr="001A488C"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  <w:t>Escribe una opinión y un argumento sobre el siguiente razonamiento.</w:t>
      </w:r>
    </w:p>
    <w:p w14:paraId="4961AD64" w14:textId="77777777" w:rsidR="001A488C" w:rsidRPr="001A488C" w:rsidRDefault="001A488C" w:rsidP="001A488C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1A488C" w:rsidRPr="001A488C" w14:paraId="64214D7F" w14:textId="77777777" w:rsidTr="00E545AE">
        <w:tc>
          <w:tcPr>
            <w:tcW w:w="10245" w:type="dxa"/>
            <w:gridSpan w:val="2"/>
            <w:shd w:val="clear" w:color="auto" w:fill="FFF2CC" w:themeFill="accent4" w:themeFillTint="33"/>
          </w:tcPr>
          <w:p w14:paraId="4345B443" w14:textId="77777777" w:rsidR="001A488C" w:rsidRPr="001A488C" w:rsidRDefault="001A488C" w:rsidP="001A488C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i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b/>
                <w:bCs/>
                <w:i/>
                <w:iCs/>
                <w:kern w:val="0"/>
                <w:sz w:val="28"/>
                <w:szCs w:val="28"/>
                <w:lang w:val="es-ES"/>
                <w14:ligatures w14:val="none"/>
              </w:rPr>
              <w:t>“Las botanas fritas son un alimento saludable”</w:t>
            </w:r>
          </w:p>
        </w:tc>
      </w:tr>
      <w:tr w:rsidR="001A488C" w:rsidRPr="001A488C" w14:paraId="5B4BD2E5" w14:textId="77777777" w:rsidTr="00E545AE">
        <w:tc>
          <w:tcPr>
            <w:tcW w:w="5122" w:type="dxa"/>
            <w:shd w:val="clear" w:color="auto" w:fill="FFF2CC" w:themeFill="accent4" w:themeFillTint="33"/>
          </w:tcPr>
          <w:p w14:paraId="6CA6F533" w14:textId="77777777" w:rsidR="001A488C" w:rsidRPr="001A488C" w:rsidRDefault="001A488C" w:rsidP="001A488C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Opinión</w:t>
            </w:r>
          </w:p>
        </w:tc>
        <w:tc>
          <w:tcPr>
            <w:tcW w:w="5123" w:type="dxa"/>
            <w:shd w:val="clear" w:color="auto" w:fill="FFF2CC" w:themeFill="accent4" w:themeFillTint="33"/>
          </w:tcPr>
          <w:p w14:paraId="5C198D3A" w14:textId="77777777" w:rsidR="001A488C" w:rsidRPr="001A488C" w:rsidRDefault="001A488C" w:rsidP="001A488C">
            <w:pPr>
              <w:jc w:val="center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  <w:r w:rsidRPr="001A488C"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  <w:t>Argumento</w:t>
            </w:r>
          </w:p>
        </w:tc>
      </w:tr>
      <w:tr w:rsidR="001A488C" w:rsidRPr="001A488C" w14:paraId="3B2259A2" w14:textId="77777777" w:rsidTr="00E545AE">
        <w:tc>
          <w:tcPr>
            <w:tcW w:w="5122" w:type="dxa"/>
          </w:tcPr>
          <w:p w14:paraId="06E67974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52CE1DF2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485FBFB4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1C4A40B9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67A1B4FF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41A998E4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225B3F24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21921987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5123" w:type="dxa"/>
          </w:tcPr>
          <w:p w14:paraId="7CEA1486" w14:textId="77777777" w:rsidR="001A488C" w:rsidRPr="001A488C" w:rsidRDefault="001A488C" w:rsidP="001A488C">
            <w:pPr>
              <w:spacing w:before="120" w:after="120"/>
              <w:jc w:val="both"/>
              <w:rPr>
                <w:rFonts w:ascii="Tahoma" w:eastAsia="Calibri" w:hAnsi="Tahoma" w:cs="Tahoma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</w:tr>
    </w:tbl>
    <w:p w14:paraId="77DE477A" w14:textId="77777777" w:rsidR="002810D5" w:rsidRDefault="002810D5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E3780C8" w14:textId="2568F973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CONSTRUYO ARGUMENTOS</w:t>
      </w:r>
    </w:p>
    <w:p w14:paraId="02543BFB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44367" wp14:editId="24D78602">
                <wp:simplePos x="0" y="0"/>
                <wp:positionH relativeFrom="column">
                  <wp:posOffset>146685</wp:posOffset>
                </wp:positionH>
                <wp:positionV relativeFrom="paragraph">
                  <wp:posOffset>122555</wp:posOffset>
                </wp:positionV>
                <wp:extent cx="6324600" cy="952500"/>
                <wp:effectExtent l="38100" t="57150" r="38100" b="38100"/>
                <wp:wrapNone/>
                <wp:docPr id="166282199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52500"/>
                        </a:xfrm>
                        <a:custGeom>
                          <a:avLst/>
                          <a:gdLst>
                            <a:gd name="connsiteX0" fmla="*/ 0 w 6324600"/>
                            <a:gd name="connsiteY0" fmla="*/ 0 h 952500"/>
                            <a:gd name="connsiteX1" fmla="*/ 6324600 w 6324600"/>
                            <a:gd name="connsiteY1" fmla="*/ 0 h 952500"/>
                            <a:gd name="connsiteX2" fmla="*/ 6324600 w 6324600"/>
                            <a:gd name="connsiteY2" fmla="*/ 952500 h 952500"/>
                            <a:gd name="connsiteX3" fmla="*/ 0 w 6324600"/>
                            <a:gd name="connsiteY3" fmla="*/ 952500 h 952500"/>
                            <a:gd name="connsiteX4" fmla="*/ 0 w 6324600"/>
                            <a:gd name="connsiteY4" fmla="*/ 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24600" h="952500" fill="none" extrusionOk="0">
                              <a:moveTo>
                                <a:pt x="0" y="0"/>
                              </a:moveTo>
                              <a:cubicBezTo>
                                <a:pt x="2869127" y="34834"/>
                                <a:pt x="4248134" y="52645"/>
                                <a:pt x="6324600" y="0"/>
                              </a:cubicBezTo>
                              <a:cubicBezTo>
                                <a:pt x="6267801" y="189477"/>
                                <a:pt x="6367205" y="485853"/>
                                <a:pt x="6324600" y="952500"/>
                              </a:cubicBezTo>
                              <a:cubicBezTo>
                                <a:pt x="4533990" y="998912"/>
                                <a:pt x="1759768" y="795968"/>
                                <a:pt x="0" y="952500"/>
                              </a:cubicBezTo>
                              <a:cubicBezTo>
                                <a:pt x="-3254" y="757756"/>
                                <a:pt x="-63242" y="286055"/>
                                <a:pt x="0" y="0"/>
                              </a:cubicBezTo>
                              <a:close/>
                            </a:path>
                            <a:path w="6324600" h="952500" stroke="0" extrusionOk="0">
                              <a:moveTo>
                                <a:pt x="0" y="0"/>
                              </a:moveTo>
                              <a:cubicBezTo>
                                <a:pt x="644058" y="-136824"/>
                                <a:pt x="4544260" y="59142"/>
                                <a:pt x="6324600" y="0"/>
                              </a:cubicBezTo>
                              <a:cubicBezTo>
                                <a:pt x="6310377" y="136952"/>
                                <a:pt x="6356306" y="506510"/>
                                <a:pt x="6324600" y="952500"/>
                              </a:cubicBezTo>
                              <a:cubicBezTo>
                                <a:pt x="4771627" y="870351"/>
                                <a:pt x="2236253" y="841624"/>
                                <a:pt x="0" y="952500"/>
                              </a:cubicBezTo>
                              <a:cubicBezTo>
                                <a:pt x="75781" y="812683"/>
                                <a:pt x="59216" y="1522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49482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D025B" w14:textId="6BF9FD31" w:rsidR="00913914" w:rsidRPr="005F3090" w:rsidRDefault="00913914" w:rsidP="00913914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A08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Pr="001A082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argumento</w:t>
                            </w:r>
                            <w:r w:rsidRPr="001A08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es una o varias razones o ideas que apoyan, defienden o justifican la opinión de una persona. Se compone de dos elementos: premisas, que son las ideas que van a enriquecer la conclusión, y la idea final del argumento.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4367" id="Rectángulo 1" o:spid="_x0000_s1026" style="position:absolute;left:0;text-align:left;margin-left:11.55pt;margin-top:9.65pt;width:498pt;height: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" fillcolor="#fff2cc [663]" strokecolor="black [3200]" strokeweight="1.5pt">
                <v:textbox>
                  <w:txbxContent>
                    <w:p w14:paraId="2BBD025B" w14:textId="6BF9FD31" w:rsidR="00913914" w:rsidRPr="005F3090" w:rsidRDefault="00913914" w:rsidP="00913914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A082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Un </w:t>
                      </w:r>
                      <w:r w:rsidRPr="001A082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argumento</w:t>
                      </w:r>
                      <w:r w:rsidRPr="001A082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es una o varias razones o ideas que apoyan, defienden o justifican la opinión de una persona. Se compone de dos elementos: premisas, que son las ideas que van a enriquecer la conclusión, y la idea final del argumento. </w:t>
                      </w:r>
                    </w:p>
                  </w:txbxContent>
                </v:textbox>
              </v:rect>
            </w:pict>
          </mc:Fallback>
        </mc:AlternateContent>
      </w:r>
    </w:p>
    <w:p w14:paraId="748DC3AA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D98512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76E05D4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2E28CE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845440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4508C66" w14:textId="0E25FB03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Ordena</w:t>
      </w:r>
      <w:r w:rsidR="00C651D5">
        <w:rPr>
          <w:rFonts w:ascii="Tahoma" w:hAnsi="Tahoma" w:cs="Tahoma"/>
          <w:sz w:val="28"/>
          <w:szCs w:val="28"/>
        </w:rPr>
        <w:t xml:space="preserve"> del 1 al 4,</w:t>
      </w:r>
      <w:r w:rsidRPr="00D40C6B">
        <w:rPr>
          <w:rFonts w:ascii="Tahoma" w:hAnsi="Tahoma" w:cs="Tahoma"/>
          <w:sz w:val="28"/>
          <w:szCs w:val="28"/>
        </w:rPr>
        <w:t xml:space="preserve"> los siguientes pasos para construir argumentos.</w:t>
      </w:r>
    </w:p>
    <w:p w14:paraId="3127118D" w14:textId="77777777" w:rsidR="00913914" w:rsidRDefault="00913914" w:rsidP="00913914">
      <w:pPr>
        <w:pStyle w:val="Prrafodelista"/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</w:p>
    <w:p w14:paraId="42D928A9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9E96B" wp14:editId="4FEC914D">
                <wp:simplePos x="0" y="0"/>
                <wp:positionH relativeFrom="column">
                  <wp:posOffset>489585</wp:posOffset>
                </wp:positionH>
                <wp:positionV relativeFrom="paragraph">
                  <wp:posOffset>81915</wp:posOffset>
                </wp:positionV>
                <wp:extent cx="514350" cy="457200"/>
                <wp:effectExtent l="0" t="0" r="19050" b="19050"/>
                <wp:wrapNone/>
                <wp:docPr id="138136068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3CAF" id="Rectángulo 2" o:spid="_x0000_s1026" style="position:absolute;margin-left:38.55pt;margin-top:6.45pt;width:40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" fillcolor="white [3201]" strokecolor="black [3200]" strokeweight="1pt"/>
            </w:pict>
          </mc:Fallback>
        </mc:AlternateContent>
      </w:r>
    </w:p>
    <w:p w14:paraId="1FF9BE74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Justifica tus puntos de vista con argumentos adecuados.</w:t>
      </w:r>
    </w:p>
    <w:p w14:paraId="4B0C2090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</w:p>
    <w:p w14:paraId="2B4A0589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F123C" wp14:editId="28BB6AC7">
                <wp:simplePos x="0" y="0"/>
                <wp:positionH relativeFrom="column">
                  <wp:posOffset>486410</wp:posOffset>
                </wp:positionH>
                <wp:positionV relativeFrom="paragraph">
                  <wp:posOffset>55880</wp:posOffset>
                </wp:positionV>
                <wp:extent cx="514350" cy="457200"/>
                <wp:effectExtent l="0" t="0" r="19050" b="19050"/>
                <wp:wrapNone/>
                <wp:docPr id="53447636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51B3" id="Rectángulo 2" o:spid="_x0000_s1026" style="position:absolute;margin-left:38.3pt;margin-top:4.4pt;width:40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" fillcolor="white [3201]" strokecolor="black [3200]" strokeweight="1pt"/>
            </w:pict>
          </mc:Fallback>
        </mc:AlternateContent>
      </w:r>
    </w:p>
    <w:p w14:paraId="51C32EB6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Identifica el tema polémico sobre el que quieres expresar tu opinión.</w:t>
      </w:r>
    </w:p>
    <w:p w14:paraId="47E3E312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</w:p>
    <w:p w14:paraId="0C8AF30C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C2C1C" wp14:editId="3D350384">
                <wp:simplePos x="0" y="0"/>
                <wp:positionH relativeFrom="column">
                  <wp:posOffset>486508</wp:posOffset>
                </wp:positionH>
                <wp:positionV relativeFrom="paragraph">
                  <wp:posOffset>40249</wp:posOffset>
                </wp:positionV>
                <wp:extent cx="514350" cy="457200"/>
                <wp:effectExtent l="0" t="0" r="19050" b="19050"/>
                <wp:wrapNone/>
                <wp:docPr id="19642594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7D2F" id="Rectángulo 2" o:spid="_x0000_s1026" style="position:absolute;margin-left:38.3pt;margin-top:3.15pt;width:40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" fillcolor="white [3201]" strokecolor="black [3200]" strokeweight="1pt"/>
            </w:pict>
          </mc:Fallback>
        </mc:AlternateContent>
      </w:r>
    </w:p>
    <w:p w14:paraId="499ACE1A" w14:textId="1E387796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Selecciona información que consideres útil pa</w:t>
      </w:r>
      <w:r w:rsidR="00B502A5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a fundamentar tus argumentos.</w:t>
      </w:r>
    </w:p>
    <w:p w14:paraId="52E1A4DE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</w:p>
    <w:p w14:paraId="357EC84B" w14:textId="77777777" w:rsidR="00913914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4B486" wp14:editId="3C1E3CCA">
                <wp:simplePos x="0" y="0"/>
                <wp:positionH relativeFrom="column">
                  <wp:posOffset>486508</wp:posOffset>
                </wp:positionH>
                <wp:positionV relativeFrom="paragraph">
                  <wp:posOffset>54561</wp:posOffset>
                </wp:positionV>
                <wp:extent cx="514350" cy="457200"/>
                <wp:effectExtent l="0" t="0" r="19050" b="19050"/>
                <wp:wrapNone/>
                <wp:docPr id="9660428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492D9" id="Rectángulo 2" o:spid="_x0000_s1026" style="position:absolute;margin-left:38.3pt;margin-top:4.3pt;width:40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" fillcolor="white [3201]" strokecolor="black [3200]" strokeweight="1pt"/>
            </w:pict>
          </mc:Fallback>
        </mc:AlternateContent>
      </w:r>
    </w:p>
    <w:p w14:paraId="5BD6B172" w14:textId="77777777" w:rsidR="00913914" w:rsidRPr="001D6125" w:rsidRDefault="00913914" w:rsidP="00913914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Busca información en fuentes confiables.</w:t>
      </w:r>
    </w:p>
    <w:p w14:paraId="56625833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5DE8B0D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5892221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Lee el siguiente texto y luego contesta lo que se te indica.</w:t>
      </w:r>
    </w:p>
    <w:p w14:paraId="48EF0C80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5BF7367" w14:textId="77777777" w:rsidR="00913914" w:rsidRPr="001B6F19" w:rsidRDefault="00913914" w:rsidP="00913914">
      <w:pPr>
        <w:spacing w:before="120"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B6F19">
        <w:rPr>
          <w:rFonts w:ascii="Tahoma" w:hAnsi="Tahoma" w:cs="Tahoma"/>
          <w:b/>
          <w:bCs/>
          <w:sz w:val="24"/>
          <w:szCs w:val="24"/>
        </w:rPr>
        <w:t>Los niños y el acceso a Internet</w:t>
      </w:r>
    </w:p>
    <w:p w14:paraId="6CBAF548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Educar es mostrar, enseñar, instruir, preparar, no es ocultar ni esconder. Una buena educación genera confianza y respeto; de lo contrario, sin orientación y límites claros, sólo se crean desconfianzas en el ambiente familiar.</w:t>
      </w:r>
    </w:p>
    <w:p w14:paraId="5B60B434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En este caso me refiero al acceso de los niños a Internet, un tema que preocupa a muchísimos padres y que, en muchas ocasiones, no sabemos cómo controlarlo porque no tenemos referentes en nuestra propia infancia.</w:t>
      </w:r>
    </w:p>
    <w:p w14:paraId="27EE2235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Desde que nacen la mayoría de los niños son controlados 'con lupa' por sus padres. Están instruidos para no hablar con personas extrañas, y todo lo que juegan, lo que ven en la televisión, lo que comen, está controlado. Como cualquier otro medio de comunicación, Internet es una herramienta que tiene sus pros y sus contras, es decir, cosas buenas y malas. Pero es inevitable que los niños accedan a la red. Es parte de su desarrollo social y educativo. La conexión proporciona recursos como noticias, bibliotecas, materiales formativo y educacional de valor, además de servicios de diversión y de comunicación de gran utilidad para los niños, sin que ellos tengan que desplazarse. Es muy cómodo, pero muchas veces esta practicidad cobra factura.</w:t>
      </w:r>
    </w:p>
    <w:p w14:paraId="75A313A2" w14:textId="490DB4DF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 xml:space="preserve">Todo este mundo virtual, inmediato y fascinante puede generar a un niño compulsivo, nervioso, y adicto, si no existen límites y una supervisión adulta. Además, no se puede menospreciar los accesos que hagan los niños. En la red también se puede encontrar contenidos y materiales </w:t>
      </w:r>
      <w:r w:rsidRPr="001B6F19">
        <w:rPr>
          <w:rFonts w:ascii="Tahoma" w:hAnsi="Tahoma" w:cs="Tahoma"/>
          <w:sz w:val="24"/>
          <w:szCs w:val="24"/>
        </w:rPr>
        <w:lastRenderedPageBreak/>
        <w:t>gráficos no aptos a los niños</w:t>
      </w:r>
      <w:r w:rsidR="000D55FF">
        <w:rPr>
          <w:rFonts w:ascii="Tahoma" w:hAnsi="Tahoma" w:cs="Tahoma"/>
          <w:sz w:val="24"/>
          <w:szCs w:val="24"/>
        </w:rPr>
        <w:t xml:space="preserve">. </w:t>
      </w:r>
      <w:r w:rsidRPr="001B6F19">
        <w:rPr>
          <w:rFonts w:ascii="Tahoma" w:hAnsi="Tahoma" w:cs="Tahoma"/>
          <w:sz w:val="24"/>
          <w:szCs w:val="24"/>
        </w:rPr>
        <w:t>Por ello, es necesario que alertemos a nuestros hijos acerca de estos peligros y limitemos sus accesos, de algún modo.</w:t>
      </w:r>
    </w:p>
    <w:p w14:paraId="0C351987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El buen uso de Internet puede ser conseguido a través de algunos buenos consejos:</w:t>
      </w:r>
    </w:p>
    <w:p w14:paraId="6C210444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1- El ordenador debe estar en una zona compartida por la familia.</w:t>
      </w:r>
    </w:p>
    <w:p w14:paraId="49AD95B2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2- Se deben establecer horarios de utilización del ordenador e Internet.</w:t>
      </w:r>
    </w:p>
    <w:p w14:paraId="2354A435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3- Compartir alguna actividad en la red con los niños.</w:t>
      </w:r>
    </w:p>
    <w:p w14:paraId="012C573B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4- Enseña a los niños a proteger sus contraseñas.</w:t>
      </w:r>
    </w:p>
    <w:p w14:paraId="1D1B1AF9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5- Estimula el espíritu crítico y a la intuición de los niños.</w:t>
      </w:r>
    </w:p>
    <w:p w14:paraId="33E68033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6- Convenza a su hijo de que él no debe escribir su edad, ni el teléfono, dirección ni publicar fotos en ninguna herramienta o dirección de Internet.</w:t>
      </w:r>
    </w:p>
    <w:p w14:paraId="2CD0FD48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7- Consultar con frecuencia el historial de navegación.</w:t>
      </w:r>
    </w:p>
    <w:p w14:paraId="68917FB1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8- Actualizar los programas de seguridad y activar los sistemas de control parental que bloqueen el acceso de los niños a determinados contenidos, controlan su tiempo de utilización y registran su actividad.</w:t>
      </w:r>
    </w:p>
    <w:p w14:paraId="30DCAB44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>9- Aconseja a tu hijo que no acepte contactos ni contesten a los correos de personas que no conocen, por más agradables que puedan parecer.</w:t>
      </w:r>
    </w:p>
    <w:p w14:paraId="1CA31889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1B6F19">
        <w:rPr>
          <w:rFonts w:ascii="Tahoma" w:hAnsi="Tahoma" w:cs="Tahoma"/>
          <w:sz w:val="24"/>
          <w:szCs w:val="24"/>
        </w:rPr>
        <w:t xml:space="preserve">10- Denuncia cualquier situación sospechosa. En Protégeles puedes hacer una denuncia online. </w:t>
      </w:r>
    </w:p>
    <w:p w14:paraId="37F10887" w14:textId="77777777" w:rsidR="00913914" w:rsidRDefault="00913914" w:rsidP="00913914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Fuente:</w:t>
      </w:r>
      <w:hyperlink r:id="rId14" w:history="1">
        <w:r w:rsidRPr="00CD319C">
          <w:rPr>
            <w:rStyle w:val="Hipervnculo"/>
            <w:rFonts w:ascii="Tahoma" w:hAnsi="Tahoma" w:cs="Tahoma"/>
            <w:sz w:val="20"/>
            <w:szCs w:val="20"/>
          </w:rPr>
          <w:t>http://www.guiainfantil.com/blog/293/los-ninos-y-el-acceso-a-internet.html</w:t>
        </w:r>
      </w:hyperlink>
    </w:p>
    <w:p w14:paraId="34E0E4D5" w14:textId="77777777" w:rsidR="00913914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32B7854A" w14:textId="77777777" w:rsidR="00913914" w:rsidRPr="00C372D5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372D5">
        <w:rPr>
          <w:rFonts w:ascii="Tahoma" w:hAnsi="Tahoma" w:cs="Tahoma"/>
          <w:sz w:val="24"/>
          <w:szCs w:val="24"/>
        </w:rPr>
        <w:t>¿Qué opina la autora del artículo anterior?</w:t>
      </w:r>
    </w:p>
    <w:p w14:paraId="45812D6B" w14:textId="77777777" w:rsidR="00913914" w:rsidRPr="00C372D5" w:rsidRDefault="00913914" w:rsidP="00913914">
      <w:pPr>
        <w:spacing w:before="120" w:after="12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C372D5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r w:rsidRPr="00C372D5">
        <w:rPr>
          <w:rFonts w:ascii="Tahoma" w:hAnsi="Tahoma" w:cs="Tahoma"/>
          <w:sz w:val="24"/>
          <w:szCs w:val="24"/>
        </w:rPr>
        <w:t>Que los niños deben utilizar con toda libertad y sin restricciones las computadoras, para conectarse a internet.</w:t>
      </w:r>
    </w:p>
    <w:p w14:paraId="07B82AEE" w14:textId="77777777" w:rsidR="00913914" w:rsidRPr="00C372D5" w:rsidRDefault="00913914" w:rsidP="00913914">
      <w:pPr>
        <w:spacing w:before="120" w:after="12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C372D5"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</w:t>
      </w:r>
      <w:r w:rsidRPr="00C372D5">
        <w:rPr>
          <w:rFonts w:ascii="Tahoma" w:hAnsi="Tahoma" w:cs="Tahoma"/>
          <w:sz w:val="24"/>
          <w:szCs w:val="24"/>
        </w:rPr>
        <w:t>Que los padres deben de prestar mucha atención para proteger y ayudar a sus hijos cuanto utilicen internet y puedan así sacar el mejor provecho de esta tecnología.</w:t>
      </w:r>
    </w:p>
    <w:p w14:paraId="3F53A3C2" w14:textId="77777777" w:rsidR="00913914" w:rsidRPr="00C372D5" w:rsidRDefault="00913914" w:rsidP="00913914">
      <w:pPr>
        <w:spacing w:before="120" w:after="12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C372D5"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 xml:space="preserve"> </w:t>
      </w:r>
      <w:r w:rsidRPr="00C372D5">
        <w:rPr>
          <w:rFonts w:ascii="Tahoma" w:hAnsi="Tahoma" w:cs="Tahoma"/>
          <w:sz w:val="24"/>
          <w:szCs w:val="24"/>
        </w:rPr>
        <w:t>Que el internet es malo y nunca deben de hacer uso de esta herramienta los niños.</w:t>
      </w:r>
    </w:p>
    <w:p w14:paraId="06BE2544" w14:textId="77777777" w:rsidR="00913914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47A868BC" w14:textId="77777777" w:rsidR="00913914" w:rsidRPr="00C372D5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372D5">
        <w:rPr>
          <w:rFonts w:ascii="Tahoma" w:hAnsi="Tahoma" w:cs="Tahoma"/>
          <w:sz w:val="24"/>
          <w:szCs w:val="24"/>
        </w:rPr>
        <w:t>Escribe tu opinión con respecto al uso del internet.</w:t>
      </w:r>
    </w:p>
    <w:p w14:paraId="22C6D5A1" w14:textId="77777777" w:rsidR="00913914" w:rsidRPr="00C372D5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EEF7D" wp14:editId="53D8E206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496050" cy="2124075"/>
                <wp:effectExtent l="19050" t="38100" r="57150" b="66675"/>
                <wp:wrapNone/>
                <wp:docPr id="115773803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24075"/>
                        </a:xfrm>
                        <a:custGeom>
                          <a:avLst/>
                          <a:gdLst>
                            <a:gd name="connsiteX0" fmla="*/ 0 w 6496050"/>
                            <a:gd name="connsiteY0" fmla="*/ 0 h 2124075"/>
                            <a:gd name="connsiteX1" fmla="*/ 525590 w 6496050"/>
                            <a:gd name="connsiteY1" fmla="*/ 0 h 2124075"/>
                            <a:gd name="connsiteX2" fmla="*/ 921258 w 6496050"/>
                            <a:gd name="connsiteY2" fmla="*/ 0 h 2124075"/>
                            <a:gd name="connsiteX3" fmla="*/ 1381887 w 6496050"/>
                            <a:gd name="connsiteY3" fmla="*/ 0 h 2124075"/>
                            <a:gd name="connsiteX4" fmla="*/ 2102358 w 6496050"/>
                            <a:gd name="connsiteY4" fmla="*/ 0 h 2124075"/>
                            <a:gd name="connsiteX5" fmla="*/ 2757869 w 6496050"/>
                            <a:gd name="connsiteY5" fmla="*/ 0 h 2124075"/>
                            <a:gd name="connsiteX6" fmla="*/ 3348419 w 6496050"/>
                            <a:gd name="connsiteY6" fmla="*/ 0 h 2124075"/>
                            <a:gd name="connsiteX7" fmla="*/ 4003929 w 6496050"/>
                            <a:gd name="connsiteY7" fmla="*/ 0 h 2124075"/>
                            <a:gd name="connsiteX8" fmla="*/ 4529519 w 6496050"/>
                            <a:gd name="connsiteY8" fmla="*/ 0 h 2124075"/>
                            <a:gd name="connsiteX9" fmla="*/ 5120069 w 6496050"/>
                            <a:gd name="connsiteY9" fmla="*/ 0 h 2124075"/>
                            <a:gd name="connsiteX10" fmla="*/ 5515737 w 6496050"/>
                            <a:gd name="connsiteY10" fmla="*/ 0 h 2124075"/>
                            <a:gd name="connsiteX11" fmla="*/ 5976366 w 6496050"/>
                            <a:gd name="connsiteY11" fmla="*/ 0 h 2124075"/>
                            <a:gd name="connsiteX12" fmla="*/ 6496050 w 6496050"/>
                            <a:gd name="connsiteY12" fmla="*/ 0 h 2124075"/>
                            <a:gd name="connsiteX13" fmla="*/ 6496050 w 6496050"/>
                            <a:gd name="connsiteY13" fmla="*/ 509778 h 2124075"/>
                            <a:gd name="connsiteX14" fmla="*/ 6496050 w 6496050"/>
                            <a:gd name="connsiteY14" fmla="*/ 1062038 h 2124075"/>
                            <a:gd name="connsiteX15" fmla="*/ 6496050 w 6496050"/>
                            <a:gd name="connsiteY15" fmla="*/ 1571816 h 2124075"/>
                            <a:gd name="connsiteX16" fmla="*/ 6496050 w 6496050"/>
                            <a:gd name="connsiteY16" fmla="*/ 2124075 h 2124075"/>
                            <a:gd name="connsiteX17" fmla="*/ 5970461 w 6496050"/>
                            <a:gd name="connsiteY17" fmla="*/ 2124075 h 2124075"/>
                            <a:gd name="connsiteX18" fmla="*/ 5249990 w 6496050"/>
                            <a:gd name="connsiteY18" fmla="*/ 2124075 h 2124075"/>
                            <a:gd name="connsiteX19" fmla="*/ 4529519 w 6496050"/>
                            <a:gd name="connsiteY19" fmla="*/ 2124075 h 2124075"/>
                            <a:gd name="connsiteX20" fmla="*/ 3874008 w 6496050"/>
                            <a:gd name="connsiteY20" fmla="*/ 2124075 h 2124075"/>
                            <a:gd name="connsiteX21" fmla="*/ 3153537 w 6496050"/>
                            <a:gd name="connsiteY21" fmla="*/ 2124075 h 2124075"/>
                            <a:gd name="connsiteX22" fmla="*/ 2757869 w 6496050"/>
                            <a:gd name="connsiteY22" fmla="*/ 2124075 h 2124075"/>
                            <a:gd name="connsiteX23" fmla="*/ 2297240 w 6496050"/>
                            <a:gd name="connsiteY23" fmla="*/ 2124075 h 2124075"/>
                            <a:gd name="connsiteX24" fmla="*/ 1641729 w 6496050"/>
                            <a:gd name="connsiteY24" fmla="*/ 2124075 h 2124075"/>
                            <a:gd name="connsiteX25" fmla="*/ 1181100 w 6496050"/>
                            <a:gd name="connsiteY25" fmla="*/ 2124075 h 2124075"/>
                            <a:gd name="connsiteX26" fmla="*/ 525589 w 6496050"/>
                            <a:gd name="connsiteY26" fmla="*/ 2124075 h 2124075"/>
                            <a:gd name="connsiteX27" fmla="*/ 0 w 6496050"/>
                            <a:gd name="connsiteY27" fmla="*/ 2124075 h 2124075"/>
                            <a:gd name="connsiteX28" fmla="*/ 0 w 6496050"/>
                            <a:gd name="connsiteY28" fmla="*/ 1614297 h 2124075"/>
                            <a:gd name="connsiteX29" fmla="*/ 0 w 6496050"/>
                            <a:gd name="connsiteY29" fmla="*/ 1062038 h 2124075"/>
                            <a:gd name="connsiteX30" fmla="*/ 0 w 6496050"/>
                            <a:gd name="connsiteY30" fmla="*/ 509778 h 2124075"/>
                            <a:gd name="connsiteX31" fmla="*/ 0 w 6496050"/>
                            <a:gd name="connsiteY31" fmla="*/ 0 h 2124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496050" h="2124075" fill="none" extrusionOk="0">
                              <a:moveTo>
                                <a:pt x="0" y="0"/>
                              </a:moveTo>
                              <a:cubicBezTo>
                                <a:pt x="169246" y="-11309"/>
                                <a:pt x="294471" y="45613"/>
                                <a:pt x="525590" y="0"/>
                              </a:cubicBezTo>
                              <a:cubicBezTo>
                                <a:pt x="756709" y="-45613"/>
                                <a:pt x="745126" y="588"/>
                                <a:pt x="921258" y="0"/>
                              </a:cubicBezTo>
                              <a:cubicBezTo>
                                <a:pt x="1097390" y="-588"/>
                                <a:pt x="1274439" y="1631"/>
                                <a:pt x="1381887" y="0"/>
                              </a:cubicBezTo>
                              <a:cubicBezTo>
                                <a:pt x="1489335" y="-1631"/>
                                <a:pt x="1934793" y="39703"/>
                                <a:pt x="2102358" y="0"/>
                              </a:cubicBezTo>
                              <a:cubicBezTo>
                                <a:pt x="2269923" y="-39703"/>
                                <a:pt x="2472303" y="9267"/>
                                <a:pt x="2757869" y="0"/>
                              </a:cubicBezTo>
                              <a:cubicBezTo>
                                <a:pt x="3043435" y="-9267"/>
                                <a:pt x="3072889" y="39113"/>
                                <a:pt x="3348419" y="0"/>
                              </a:cubicBezTo>
                              <a:cubicBezTo>
                                <a:pt x="3623949" y="-39113"/>
                                <a:pt x="3839847" y="73760"/>
                                <a:pt x="4003929" y="0"/>
                              </a:cubicBezTo>
                              <a:cubicBezTo>
                                <a:pt x="4168011" y="-73760"/>
                                <a:pt x="4410181" y="6620"/>
                                <a:pt x="4529519" y="0"/>
                              </a:cubicBezTo>
                              <a:cubicBezTo>
                                <a:pt x="4648857" y="-6620"/>
                                <a:pt x="4835212" y="12465"/>
                                <a:pt x="5120069" y="0"/>
                              </a:cubicBezTo>
                              <a:cubicBezTo>
                                <a:pt x="5404926" y="-12465"/>
                                <a:pt x="5328211" y="453"/>
                                <a:pt x="5515737" y="0"/>
                              </a:cubicBezTo>
                              <a:cubicBezTo>
                                <a:pt x="5703263" y="-453"/>
                                <a:pt x="5840642" y="21739"/>
                                <a:pt x="5976366" y="0"/>
                              </a:cubicBezTo>
                              <a:cubicBezTo>
                                <a:pt x="6112090" y="-21739"/>
                                <a:pt x="6277507" y="17884"/>
                                <a:pt x="6496050" y="0"/>
                              </a:cubicBezTo>
                              <a:cubicBezTo>
                                <a:pt x="6502904" y="125038"/>
                                <a:pt x="6437289" y="304180"/>
                                <a:pt x="6496050" y="509778"/>
                              </a:cubicBezTo>
                              <a:cubicBezTo>
                                <a:pt x="6554811" y="715376"/>
                                <a:pt x="6489950" y="851573"/>
                                <a:pt x="6496050" y="1062038"/>
                              </a:cubicBezTo>
                              <a:cubicBezTo>
                                <a:pt x="6502150" y="1272503"/>
                                <a:pt x="6458216" y="1448154"/>
                                <a:pt x="6496050" y="1571816"/>
                              </a:cubicBezTo>
                              <a:cubicBezTo>
                                <a:pt x="6533884" y="1695478"/>
                                <a:pt x="6482213" y="1885587"/>
                                <a:pt x="6496050" y="2124075"/>
                              </a:cubicBezTo>
                              <a:cubicBezTo>
                                <a:pt x="6370910" y="2128270"/>
                                <a:pt x="6134169" y="2075648"/>
                                <a:pt x="5970461" y="2124075"/>
                              </a:cubicBezTo>
                              <a:cubicBezTo>
                                <a:pt x="5806753" y="2172502"/>
                                <a:pt x="5408224" y="2115927"/>
                                <a:pt x="5249990" y="2124075"/>
                              </a:cubicBezTo>
                              <a:cubicBezTo>
                                <a:pt x="5091756" y="2132223"/>
                                <a:pt x="4797893" y="2056850"/>
                                <a:pt x="4529519" y="2124075"/>
                              </a:cubicBezTo>
                              <a:cubicBezTo>
                                <a:pt x="4261145" y="2191300"/>
                                <a:pt x="4171287" y="2051526"/>
                                <a:pt x="3874008" y="2124075"/>
                              </a:cubicBezTo>
                              <a:cubicBezTo>
                                <a:pt x="3576729" y="2196624"/>
                                <a:pt x="3425595" y="2069625"/>
                                <a:pt x="3153537" y="2124075"/>
                              </a:cubicBezTo>
                              <a:cubicBezTo>
                                <a:pt x="2881479" y="2178525"/>
                                <a:pt x="2875467" y="2098370"/>
                                <a:pt x="2757869" y="2124075"/>
                              </a:cubicBezTo>
                              <a:cubicBezTo>
                                <a:pt x="2640271" y="2149780"/>
                                <a:pt x="2458264" y="2075827"/>
                                <a:pt x="2297240" y="2124075"/>
                              </a:cubicBezTo>
                              <a:cubicBezTo>
                                <a:pt x="2136216" y="2172323"/>
                                <a:pt x="1848122" y="2055862"/>
                                <a:pt x="1641729" y="2124075"/>
                              </a:cubicBezTo>
                              <a:cubicBezTo>
                                <a:pt x="1435336" y="2192288"/>
                                <a:pt x="1284970" y="2078171"/>
                                <a:pt x="1181100" y="2124075"/>
                              </a:cubicBezTo>
                              <a:cubicBezTo>
                                <a:pt x="1077230" y="2169979"/>
                                <a:pt x="757567" y="2072820"/>
                                <a:pt x="525589" y="2124075"/>
                              </a:cubicBezTo>
                              <a:cubicBezTo>
                                <a:pt x="293611" y="2175330"/>
                                <a:pt x="183181" y="2102968"/>
                                <a:pt x="0" y="2124075"/>
                              </a:cubicBezTo>
                              <a:cubicBezTo>
                                <a:pt x="-31254" y="1982443"/>
                                <a:pt x="23944" y="1726046"/>
                                <a:pt x="0" y="1614297"/>
                              </a:cubicBezTo>
                              <a:cubicBezTo>
                                <a:pt x="-23944" y="1502548"/>
                                <a:pt x="40243" y="1329780"/>
                                <a:pt x="0" y="1062038"/>
                              </a:cubicBezTo>
                              <a:cubicBezTo>
                                <a:pt x="-40243" y="794296"/>
                                <a:pt x="41575" y="737085"/>
                                <a:pt x="0" y="509778"/>
                              </a:cubicBezTo>
                              <a:cubicBezTo>
                                <a:pt x="-41575" y="282471"/>
                                <a:pt x="43792" y="216334"/>
                                <a:pt x="0" y="0"/>
                              </a:cubicBezTo>
                              <a:close/>
                            </a:path>
                            <a:path w="6496050" h="2124075" stroke="0" extrusionOk="0">
                              <a:moveTo>
                                <a:pt x="0" y="0"/>
                              </a:moveTo>
                              <a:cubicBezTo>
                                <a:pt x="151940" y="-28431"/>
                                <a:pt x="373280" y="23334"/>
                                <a:pt x="720471" y="0"/>
                              </a:cubicBezTo>
                              <a:cubicBezTo>
                                <a:pt x="1067662" y="-23334"/>
                                <a:pt x="1059327" y="53687"/>
                                <a:pt x="1181100" y="0"/>
                              </a:cubicBezTo>
                              <a:cubicBezTo>
                                <a:pt x="1302873" y="-53687"/>
                                <a:pt x="1465609" y="37970"/>
                                <a:pt x="1641729" y="0"/>
                              </a:cubicBezTo>
                              <a:cubicBezTo>
                                <a:pt x="1817849" y="-37970"/>
                                <a:pt x="2188783" y="35962"/>
                                <a:pt x="2362200" y="0"/>
                              </a:cubicBezTo>
                              <a:cubicBezTo>
                                <a:pt x="2535617" y="-35962"/>
                                <a:pt x="2850696" y="39396"/>
                                <a:pt x="3082671" y="0"/>
                              </a:cubicBezTo>
                              <a:cubicBezTo>
                                <a:pt x="3314646" y="-39396"/>
                                <a:pt x="3475099" y="55538"/>
                                <a:pt x="3673221" y="0"/>
                              </a:cubicBezTo>
                              <a:cubicBezTo>
                                <a:pt x="3871343" y="-55538"/>
                                <a:pt x="4042220" y="23620"/>
                                <a:pt x="4198811" y="0"/>
                              </a:cubicBezTo>
                              <a:cubicBezTo>
                                <a:pt x="4355402" y="-23620"/>
                                <a:pt x="4593697" y="14222"/>
                                <a:pt x="4789361" y="0"/>
                              </a:cubicBezTo>
                              <a:cubicBezTo>
                                <a:pt x="4985025" y="-14222"/>
                                <a:pt x="5172142" y="15602"/>
                                <a:pt x="5314950" y="0"/>
                              </a:cubicBezTo>
                              <a:cubicBezTo>
                                <a:pt x="5457758" y="-15602"/>
                                <a:pt x="6071357" y="46927"/>
                                <a:pt x="6496050" y="0"/>
                              </a:cubicBezTo>
                              <a:cubicBezTo>
                                <a:pt x="6552762" y="139560"/>
                                <a:pt x="6452960" y="317838"/>
                                <a:pt x="6496050" y="531019"/>
                              </a:cubicBezTo>
                              <a:cubicBezTo>
                                <a:pt x="6539140" y="744200"/>
                                <a:pt x="6492861" y="831442"/>
                                <a:pt x="6496050" y="1104519"/>
                              </a:cubicBezTo>
                              <a:cubicBezTo>
                                <a:pt x="6499239" y="1377596"/>
                                <a:pt x="6456156" y="1531396"/>
                                <a:pt x="6496050" y="1656779"/>
                              </a:cubicBezTo>
                              <a:cubicBezTo>
                                <a:pt x="6535944" y="1782162"/>
                                <a:pt x="6490560" y="1982308"/>
                                <a:pt x="6496050" y="2124075"/>
                              </a:cubicBezTo>
                              <a:cubicBezTo>
                                <a:pt x="6348399" y="2160556"/>
                                <a:pt x="6195217" y="2079201"/>
                                <a:pt x="6100382" y="2124075"/>
                              </a:cubicBezTo>
                              <a:cubicBezTo>
                                <a:pt x="6005547" y="2168949"/>
                                <a:pt x="5860568" y="2102297"/>
                                <a:pt x="5704713" y="2124075"/>
                              </a:cubicBezTo>
                              <a:cubicBezTo>
                                <a:pt x="5548858" y="2145853"/>
                                <a:pt x="5371508" y="2083571"/>
                                <a:pt x="5244084" y="2124075"/>
                              </a:cubicBezTo>
                              <a:cubicBezTo>
                                <a:pt x="5116660" y="2164579"/>
                                <a:pt x="4879276" y="2072262"/>
                                <a:pt x="4653534" y="2124075"/>
                              </a:cubicBezTo>
                              <a:cubicBezTo>
                                <a:pt x="4427792" y="2175888"/>
                                <a:pt x="4321793" y="2045857"/>
                                <a:pt x="3998024" y="2124075"/>
                              </a:cubicBezTo>
                              <a:cubicBezTo>
                                <a:pt x="3674255" y="2202293"/>
                                <a:pt x="3770221" y="2099180"/>
                                <a:pt x="3602355" y="2124075"/>
                              </a:cubicBezTo>
                              <a:cubicBezTo>
                                <a:pt x="3434489" y="2148970"/>
                                <a:pt x="3228899" y="2095302"/>
                                <a:pt x="2946845" y="2124075"/>
                              </a:cubicBezTo>
                              <a:cubicBezTo>
                                <a:pt x="2664791" y="2152848"/>
                                <a:pt x="2471707" y="2083427"/>
                                <a:pt x="2226373" y="2124075"/>
                              </a:cubicBezTo>
                              <a:cubicBezTo>
                                <a:pt x="1981039" y="2164723"/>
                                <a:pt x="1834706" y="2062397"/>
                                <a:pt x="1700784" y="2124075"/>
                              </a:cubicBezTo>
                              <a:cubicBezTo>
                                <a:pt x="1566862" y="2185753"/>
                                <a:pt x="1397743" y="2100518"/>
                                <a:pt x="1305115" y="2124075"/>
                              </a:cubicBezTo>
                              <a:cubicBezTo>
                                <a:pt x="1212487" y="2147632"/>
                                <a:pt x="857681" y="2069818"/>
                                <a:pt x="584644" y="2124075"/>
                              </a:cubicBezTo>
                              <a:cubicBezTo>
                                <a:pt x="311607" y="2178332"/>
                                <a:pt x="181834" y="2115342"/>
                                <a:pt x="0" y="2124075"/>
                              </a:cubicBezTo>
                              <a:cubicBezTo>
                                <a:pt x="-59276" y="1917014"/>
                                <a:pt x="64489" y="1806089"/>
                                <a:pt x="0" y="1550575"/>
                              </a:cubicBezTo>
                              <a:cubicBezTo>
                                <a:pt x="-64489" y="1295061"/>
                                <a:pt x="56440" y="1226844"/>
                                <a:pt x="0" y="1062038"/>
                              </a:cubicBezTo>
                              <a:cubicBezTo>
                                <a:pt x="-56440" y="897232"/>
                                <a:pt x="39405" y="779533"/>
                                <a:pt x="0" y="531019"/>
                              </a:cubicBezTo>
                              <a:cubicBezTo>
                                <a:pt x="-39405" y="282505"/>
                                <a:pt x="9389" y="1822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95807907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03BE0" id="Rectángulo 3" o:spid="_x0000_s1026" style="position:absolute;margin-left:1.05pt;margin-top:.9pt;width:511.5pt;height:16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" fillcolor="white [3201]" strokecolor="black [3200]" strokeweight="1.5pt"/>
            </w:pict>
          </mc:Fallback>
        </mc:AlternateContent>
      </w:r>
      <w:r w:rsidRPr="00C372D5">
        <w:rPr>
          <w:rFonts w:ascii="Tahoma" w:hAnsi="Tahoma" w:cs="Tahoma"/>
          <w:sz w:val="24"/>
          <w:szCs w:val="24"/>
        </w:rPr>
        <w:t xml:space="preserve"> </w:t>
      </w:r>
    </w:p>
    <w:p w14:paraId="40FE5974" w14:textId="77777777" w:rsidR="00913914" w:rsidRPr="00C372D5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78BA9A6B" w14:textId="77777777" w:rsidR="00913914" w:rsidRPr="00C372D5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29C2EE90" w14:textId="77777777" w:rsidR="00913914" w:rsidRPr="00254DC6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3646CF2C" w14:textId="77777777" w:rsidR="00913914" w:rsidRPr="001B6F19" w:rsidRDefault="00913914" w:rsidP="00913914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5586A20D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903A91C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C7B6F97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674B437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632A34E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lastRenderedPageBreak/>
        <w:t>Construye un argumento del tema anterior, de acuerdo con lo siguiente:</w:t>
      </w:r>
    </w:p>
    <w:p w14:paraId="0FAFD4F6" w14:textId="77777777" w:rsidR="00913914" w:rsidRDefault="00913914" w:rsidP="00913914">
      <w:pPr>
        <w:pStyle w:val="Prrafodelista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8E579" wp14:editId="71381724">
                <wp:simplePos x="0" y="0"/>
                <wp:positionH relativeFrom="column">
                  <wp:posOffset>191589</wp:posOffset>
                </wp:positionH>
                <wp:positionV relativeFrom="paragraph">
                  <wp:posOffset>191951</wp:posOffset>
                </wp:positionV>
                <wp:extent cx="6200775" cy="669472"/>
                <wp:effectExtent l="19050" t="38100" r="47625" b="73660"/>
                <wp:wrapNone/>
                <wp:docPr id="5905088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69472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669472"/>
                            <a:gd name="connsiteX1" fmla="*/ 6200775 w 6200775"/>
                            <a:gd name="connsiteY1" fmla="*/ 0 h 669472"/>
                            <a:gd name="connsiteX2" fmla="*/ 6200775 w 6200775"/>
                            <a:gd name="connsiteY2" fmla="*/ 669472 h 669472"/>
                            <a:gd name="connsiteX3" fmla="*/ 0 w 6200775"/>
                            <a:gd name="connsiteY3" fmla="*/ 669472 h 669472"/>
                            <a:gd name="connsiteX4" fmla="*/ 0 w 6200775"/>
                            <a:gd name="connsiteY4" fmla="*/ 0 h 6694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669472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150767" y="243497"/>
                                <a:pt x="6211976" y="438015"/>
                                <a:pt x="6200775" y="669472"/>
                              </a:cubicBezTo>
                              <a:cubicBezTo>
                                <a:pt x="3630214" y="715259"/>
                                <a:pt x="1186703" y="768445"/>
                                <a:pt x="0" y="669472"/>
                              </a:cubicBezTo>
                              <a:cubicBezTo>
                                <a:pt x="-25772" y="463400"/>
                                <a:pt x="-6300" y="213039"/>
                                <a:pt x="0" y="0"/>
                              </a:cubicBezTo>
                              <a:close/>
                            </a:path>
                            <a:path w="6200775" h="669472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163308" y="303580"/>
                                <a:pt x="6174660" y="526238"/>
                                <a:pt x="6200775" y="669472"/>
                              </a:cubicBezTo>
                              <a:cubicBezTo>
                                <a:pt x="4746054" y="625686"/>
                                <a:pt x="999284" y="811751"/>
                                <a:pt x="0" y="669472"/>
                              </a:cubicBezTo>
                              <a:cubicBezTo>
                                <a:pt x="21123" y="503093"/>
                                <a:pt x="-46691" y="2228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FDEF" w14:textId="77777777" w:rsidR="00913914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1. Identifica el tema: _______________________________________________________</w:t>
                            </w:r>
                          </w:p>
                          <w:p w14:paraId="4D587DB5" w14:textId="77777777" w:rsidR="00913914" w:rsidRPr="008C6BB9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E579" id="_x0000_s1027" style="position:absolute;left:0;text-align:left;margin-left:15.1pt;margin-top:15.1pt;width:488.25pt;height:5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" fillcolor="#fff2cc [663]" strokecolor="black [3200]" strokeweight="1.5pt">
                <v:textbox>
                  <w:txbxContent>
                    <w:p w14:paraId="3D56FDEF" w14:textId="77777777" w:rsidR="00913914" w:rsidRDefault="00913914" w:rsidP="0091391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1. Identifica el tema: _______________________________________________________</w:t>
                      </w:r>
                    </w:p>
                    <w:p w14:paraId="4D587DB5" w14:textId="77777777" w:rsidR="00913914" w:rsidRPr="008C6BB9" w:rsidRDefault="00913914" w:rsidP="0091391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7898AF3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2A48537" w14:textId="77777777" w:rsidR="00913914" w:rsidRPr="006F67A5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C9748E7" w14:textId="77777777" w:rsidR="00913914" w:rsidRPr="001D6125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2D4890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CA529" wp14:editId="1EB8CAB9">
                <wp:simplePos x="0" y="0"/>
                <wp:positionH relativeFrom="column">
                  <wp:posOffset>191135</wp:posOffset>
                </wp:positionH>
                <wp:positionV relativeFrom="paragraph">
                  <wp:posOffset>225879</wp:posOffset>
                </wp:positionV>
                <wp:extent cx="6200775" cy="408215"/>
                <wp:effectExtent l="19050" t="38100" r="47625" b="68580"/>
                <wp:wrapNone/>
                <wp:docPr id="10492025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8215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408215"/>
                            <a:gd name="connsiteX1" fmla="*/ 6200775 w 6200775"/>
                            <a:gd name="connsiteY1" fmla="*/ 0 h 408215"/>
                            <a:gd name="connsiteX2" fmla="*/ 6200775 w 6200775"/>
                            <a:gd name="connsiteY2" fmla="*/ 408215 h 408215"/>
                            <a:gd name="connsiteX3" fmla="*/ 0 w 6200775"/>
                            <a:gd name="connsiteY3" fmla="*/ 408215 h 408215"/>
                            <a:gd name="connsiteX4" fmla="*/ 0 w 6200775"/>
                            <a:gd name="connsiteY4" fmla="*/ 0 h 408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408215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191340" y="199334"/>
                                <a:pt x="6214089" y="333078"/>
                                <a:pt x="6200775" y="408215"/>
                              </a:cubicBezTo>
                              <a:cubicBezTo>
                                <a:pt x="3630214" y="454002"/>
                                <a:pt x="1186703" y="507188"/>
                                <a:pt x="0" y="408215"/>
                              </a:cubicBezTo>
                              <a:cubicBezTo>
                                <a:pt x="30629" y="360499"/>
                                <a:pt x="5178" y="53300"/>
                                <a:pt x="0" y="0"/>
                              </a:cubicBezTo>
                              <a:close/>
                            </a:path>
                            <a:path w="6200775" h="408215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231017" y="98990"/>
                                <a:pt x="6207119" y="315566"/>
                                <a:pt x="6200775" y="408215"/>
                              </a:cubicBezTo>
                              <a:cubicBezTo>
                                <a:pt x="4746054" y="364429"/>
                                <a:pt x="999284" y="550494"/>
                                <a:pt x="0" y="408215"/>
                              </a:cubicBezTo>
                              <a:cubicBezTo>
                                <a:pt x="26204" y="229186"/>
                                <a:pt x="-32437" y="1520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CD63" w14:textId="77777777" w:rsidR="00913914" w:rsidRPr="008C6BB9" w:rsidRDefault="00913914" w:rsidP="009139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2. Busca información en fuentes confiables.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CA529" id="_x0000_s1028" style="position:absolute;left:0;text-align:left;margin-left:15.05pt;margin-top:17.8pt;width:488.25pt;height: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" fillcolor="#deeaf6 [664]" strokecolor="black [3200]" strokeweight="1.5pt">
                <v:textbox>
                  <w:txbxContent>
                    <w:p w14:paraId="3CA3CD63" w14:textId="77777777" w:rsidR="00913914" w:rsidRPr="008C6BB9" w:rsidRDefault="00913914" w:rsidP="009139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2. Busca información en fuentes confiables.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28"/>
        </w:rPr>
        <w:br/>
      </w:r>
    </w:p>
    <w:p w14:paraId="5E9AAE5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F1EE16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45D0DB" wp14:editId="3B6A3D7F">
                <wp:simplePos x="0" y="0"/>
                <wp:positionH relativeFrom="column">
                  <wp:posOffset>191317</wp:posOffset>
                </wp:positionH>
                <wp:positionV relativeFrom="paragraph">
                  <wp:posOffset>202656</wp:posOffset>
                </wp:positionV>
                <wp:extent cx="6200775" cy="3227614"/>
                <wp:effectExtent l="38100" t="38100" r="104775" b="68580"/>
                <wp:wrapNone/>
                <wp:docPr id="365599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27614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3227614"/>
                            <a:gd name="connsiteX1" fmla="*/ 6200775 w 6200775"/>
                            <a:gd name="connsiteY1" fmla="*/ 0 h 3227614"/>
                            <a:gd name="connsiteX2" fmla="*/ 6200775 w 6200775"/>
                            <a:gd name="connsiteY2" fmla="*/ 3227614 h 3227614"/>
                            <a:gd name="connsiteX3" fmla="*/ 0 w 6200775"/>
                            <a:gd name="connsiteY3" fmla="*/ 3227614 h 3227614"/>
                            <a:gd name="connsiteX4" fmla="*/ 0 w 6200775"/>
                            <a:gd name="connsiteY4" fmla="*/ 0 h 3227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3227614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324920" y="1208435"/>
                                <a:pt x="6223696" y="2318494"/>
                                <a:pt x="6200775" y="3227614"/>
                              </a:cubicBezTo>
                              <a:cubicBezTo>
                                <a:pt x="3630214" y="3273401"/>
                                <a:pt x="1186703" y="3326587"/>
                                <a:pt x="0" y="3227614"/>
                              </a:cubicBezTo>
                              <a:cubicBezTo>
                                <a:pt x="62383" y="1765471"/>
                                <a:pt x="-92279" y="323127"/>
                                <a:pt x="0" y="0"/>
                              </a:cubicBezTo>
                              <a:close/>
                            </a:path>
                            <a:path w="6200775" h="3227614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303084" y="1117077"/>
                                <a:pt x="6142534" y="2641133"/>
                                <a:pt x="6200775" y="3227614"/>
                              </a:cubicBezTo>
                              <a:cubicBezTo>
                                <a:pt x="4746054" y="3183828"/>
                                <a:pt x="999284" y="3369893"/>
                                <a:pt x="0" y="3227614"/>
                              </a:cubicBezTo>
                              <a:cubicBezTo>
                                <a:pt x="-60000" y="2504215"/>
                                <a:pt x="-50142" y="15844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7C360" w14:textId="77777777" w:rsidR="00913914" w:rsidRPr="008C6BB9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3. Selecciona la información que consideres útil y escríbela en el siguiente espacio: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5D0DB" id="_x0000_s1029" style="position:absolute;left:0;text-align:left;margin-left:15.05pt;margin-top:15.95pt;width:488.25pt;height:25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" fillcolor="#e2efd9 [665]" strokecolor="black [3200]" strokeweight="1.5pt">
                <v:textbox>
                  <w:txbxContent>
                    <w:p w14:paraId="0D37C360" w14:textId="77777777" w:rsidR="00913914" w:rsidRPr="008C6BB9" w:rsidRDefault="00913914" w:rsidP="0091391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3. Selecciona la información que consideres útil y escríbela en el siguiente espacio:</w:t>
                      </w:r>
                    </w:p>
                  </w:txbxContent>
                </v:textbox>
              </v:rect>
            </w:pict>
          </mc:Fallback>
        </mc:AlternateContent>
      </w:r>
    </w:p>
    <w:p w14:paraId="0EB9DCD3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B594B52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BAB32E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1CC7E8A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D1F5E02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7663F87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89FFEDA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D00BEB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0A27F26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4F4C606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D5D9944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ACD8B50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A664C16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181C18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9EA5A91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EA1568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E822C0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6061A" wp14:editId="48E512E6">
                <wp:simplePos x="0" y="0"/>
                <wp:positionH relativeFrom="column">
                  <wp:posOffset>185057</wp:posOffset>
                </wp:positionH>
                <wp:positionV relativeFrom="paragraph">
                  <wp:posOffset>38100</wp:posOffset>
                </wp:positionV>
                <wp:extent cx="6200775" cy="3227614"/>
                <wp:effectExtent l="38100" t="38100" r="104775" b="68580"/>
                <wp:wrapNone/>
                <wp:docPr id="15716957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27614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3227614"/>
                            <a:gd name="connsiteX1" fmla="*/ 6200775 w 6200775"/>
                            <a:gd name="connsiteY1" fmla="*/ 0 h 3227614"/>
                            <a:gd name="connsiteX2" fmla="*/ 6200775 w 6200775"/>
                            <a:gd name="connsiteY2" fmla="*/ 3227614 h 3227614"/>
                            <a:gd name="connsiteX3" fmla="*/ 0 w 6200775"/>
                            <a:gd name="connsiteY3" fmla="*/ 3227614 h 3227614"/>
                            <a:gd name="connsiteX4" fmla="*/ 0 w 6200775"/>
                            <a:gd name="connsiteY4" fmla="*/ 0 h 3227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3227614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324920" y="1208435"/>
                                <a:pt x="6223696" y="2318494"/>
                                <a:pt x="6200775" y="3227614"/>
                              </a:cubicBezTo>
                              <a:cubicBezTo>
                                <a:pt x="3630214" y="3273401"/>
                                <a:pt x="1186703" y="3326587"/>
                                <a:pt x="0" y="3227614"/>
                              </a:cubicBezTo>
                              <a:cubicBezTo>
                                <a:pt x="62383" y="1765471"/>
                                <a:pt x="-92279" y="323127"/>
                                <a:pt x="0" y="0"/>
                              </a:cubicBezTo>
                              <a:close/>
                            </a:path>
                            <a:path w="6200775" h="3227614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303084" y="1117077"/>
                                <a:pt x="6142534" y="2641133"/>
                                <a:pt x="6200775" y="3227614"/>
                              </a:cubicBezTo>
                              <a:cubicBezTo>
                                <a:pt x="4746054" y="3183828"/>
                                <a:pt x="999284" y="3369893"/>
                                <a:pt x="0" y="3227614"/>
                              </a:cubicBezTo>
                              <a:cubicBezTo>
                                <a:pt x="-60000" y="2504215"/>
                                <a:pt x="-50142" y="15844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B6656" w14:textId="77777777" w:rsidR="00913914" w:rsidRPr="008C6BB9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4. Escribe tus argumentos justificando tu punto de 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061A" id="_x0000_s1030" style="position:absolute;left:0;text-align:left;margin-left:14.55pt;margin-top:3pt;width:488.25pt;height:25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" fillcolor="#fbe4d5 [661]" strokecolor="black [3200]" strokeweight="1.5pt">
                <v:textbox>
                  <w:txbxContent>
                    <w:p w14:paraId="020B6656" w14:textId="77777777" w:rsidR="00913914" w:rsidRPr="008C6BB9" w:rsidRDefault="00913914" w:rsidP="0091391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4. Escribe tus argumentos justificando tu punto de vista.</w:t>
                      </w:r>
                    </w:p>
                  </w:txbxContent>
                </v:textbox>
              </v:rect>
            </w:pict>
          </mc:Fallback>
        </mc:AlternateContent>
      </w:r>
    </w:p>
    <w:p w14:paraId="62DFC2FC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D483176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9E55A2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647F28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1310F19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21CFFF0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D93431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81F6AB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5E0B6D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D34334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BC5E75A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24929C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BD4BF70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BC1071A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73A3AFF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¿DATOS, HECHOS U OPINIÓN?</w:t>
      </w:r>
    </w:p>
    <w:p w14:paraId="6FF63E92" w14:textId="77777777" w:rsidR="00913914" w:rsidRPr="00EC512A" w:rsidRDefault="00913914" w:rsidP="00EC512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4CB637E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Con ayuda de un diccionario, define los siguientes conceptos.</w:t>
      </w:r>
    </w:p>
    <w:p w14:paraId="19B4CDBD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2DA59" wp14:editId="494F452C">
                <wp:simplePos x="0" y="0"/>
                <wp:positionH relativeFrom="column">
                  <wp:posOffset>137160</wp:posOffset>
                </wp:positionH>
                <wp:positionV relativeFrom="paragraph">
                  <wp:posOffset>140970</wp:posOffset>
                </wp:positionV>
                <wp:extent cx="6200775" cy="1095375"/>
                <wp:effectExtent l="57150" t="38100" r="85725" b="85725"/>
                <wp:wrapNone/>
                <wp:docPr id="4914502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95375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1095375"/>
                            <a:gd name="connsiteX1" fmla="*/ 6200775 w 6200775"/>
                            <a:gd name="connsiteY1" fmla="*/ 0 h 1095375"/>
                            <a:gd name="connsiteX2" fmla="*/ 6200775 w 6200775"/>
                            <a:gd name="connsiteY2" fmla="*/ 1095375 h 1095375"/>
                            <a:gd name="connsiteX3" fmla="*/ 0 w 6200775"/>
                            <a:gd name="connsiteY3" fmla="*/ 1095375 h 1095375"/>
                            <a:gd name="connsiteX4" fmla="*/ 0 w 6200775"/>
                            <a:gd name="connsiteY4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1095375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151821" y="290122"/>
                                <a:pt x="6266910" y="617526"/>
                                <a:pt x="6200775" y="1095375"/>
                              </a:cubicBezTo>
                              <a:cubicBezTo>
                                <a:pt x="3630214" y="1141162"/>
                                <a:pt x="1186703" y="1194348"/>
                                <a:pt x="0" y="1095375"/>
                              </a:cubicBezTo>
                              <a:cubicBezTo>
                                <a:pt x="95899" y="878019"/>
                                <a:pt x="13297" y="399010"/>
                                <a:pt x="0" y="0"/>
                              </a:cubicBezTo>
                              <a:close/>
                            </a:path>
                            <a:path w="6200775" h="1095375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296708" y="201241"/>
                                <a:pt x="6261750" y="724574"/>
                                <a:pt x="6200775" y="1095375"/>
                              </a:cubicBezTo>
                              <a:cubicBezTo>
                                <a:pt x="4746054" y="1051589"/>
                                <a:pt x="999284" y="1237654"/>
                                <a:pt x="0" y="1095375"/>
                              </a:cubicBezTo>
                              <a:cubicBezTo>
                                <a:pt x="-25511" y="876408"/>
                                <a:pt x="-94643" y="4637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6AFFB" w14:textId="77777777" w:rsidR="00913914" w:rsidRPr="0040728B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728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Dato: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2DA59" id="_x0000_s1031" style="position:absolute;left:0;text-align:left;margin-left:10.8pt;margin-top:11.1pt;width:488.2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" fillcolor="#e2efd9 [665]" strokecolor="black [3200]" strokeweight="1.5pt">
                <v:textbox>
                  <w:txbxContent>
                    <w:p w14:paraId="5FB6AFFB" w14:textId="77777777" w:rsidR="00913914" w:rsidRPr="0040728B" w:rsidRDefault="00913914" w:rsidP="00913914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40728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Dato:</w:t>
                      </w:r>
                    </w:p>
                  </w:txbxContent>
                </v:textbox>
              </v:rect>
            </w:pict>
          </mc:Fallback>
        </mc:AlternateContent>
      </w:r>
    </w:p>
    <w:p w14:paraId="484593E4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0476F91" w14:textId="77777777" w:rsidR="00913914" w:rsidRPr="0040728B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F8FCA11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47D774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121387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280C17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08BCD73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1D95B6" wp14:editId="670509BB">
                <wp:simplePos x="0" y="0"/>
                <wp:positionH relativeFrom="column">
                  <wp:posOffset>133350</wp:posOffset>
                </wp:positionH>
                <wp:positionV relativeFrom="paragraph">
                  <wp:posOffset>14605</wp:posOffset>
                </wp:positionV>
                <wp:extent cx="6200775" cy="1095375"/>
                <wp:effectExtent l="57150" t="38100" r="85725" b="85725"/>
                <wp:wrapNone/>
                <wp:docPr id="13780938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95375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1095375"/>
                            <a:gd name="connsiteX1" fmla="*/ 6200775 w 6200775"/>
                            <a:gd name="connsiteY1" fmla="*/ 0 h 1095375"/>
                            <a:gd name="connsiteX2" fmla="*/ 6200775 w 6200775"/>
                            <a:gd name="connsiteY2" fmla="*/ 1095375 h 1095375"/>
                            <a:gd name="connsiteX3" fmla="*/ 0 w 6200775"/>
                            <a:gd name="connsiteY3" fmla="*/ 1095375 h 1095375"/>
                            <a:gd name="connsiteX4" fmla="*/ 0 w 6200775"/>
                            <a:gd name="connsiteY4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1095375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151821" y="290122"/>
                                <a:pt x="6266910" y="617526"/>
                                <a:pt x="6200775" y="1095375"/>
                              </a:cubicBezTo>
                              <a:cubicBezTo>
                                <a:pt x="3630214" y="1141162"/>
                                <a:pt x="1186703" y="1194348"/>
                                <a:pt x="0" y="1095375"/>
                              </a:cubicBezTo>
                              <a:cubicBezTo>
                                <a:pt x="95899" y="878019"/>
                                <a:pt x="13297" y="399010"/>
                                <a:pt x="0" y="0"/>
                              </a:cubicBezTo>
                              <a:close/>
                            </a:path>
                            <a:path w="6200775" h="1095375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296708" y="201241"/>
                                <a:pt x="6261750" y="724574"/>
                                <a:pt x="6200775" y="1095375"/>
                              </a:cubicBezTo>
                              <a:cubicBezTo>
                                <a:pt x="4746054" y="1051589"/>
                                <a:pt x="999284" y="1237654"/>
                                <a:pt x="0" y="1095375"/>
                              </a:cubicBezTo>
                              <a:cubicBezTo>
                                <a:pt x="-25511" y="876408"/>
                                <a:pt x="-94643" y="4637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BFCDD" w14:textId="77777777" w:rsidR="00913914" w:rsidRPr="0040728B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Hecho: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95B6" id="_x0000_s1032" style="position:absolute;left:0;text-align:left;margin-left:10.5pt;margin-top:1.15pt;width:488.2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" fillcolor="#fff2cc [663]" strokecolor="black [3200]" strokeweight="1.5pt">
                <v:textbox>
                  <w:txbxContent>
                    <w:p w14:paraId="138BFCDD" w14:textId="77777777" w:rsidR="00913914" w:rsidRPr="0040728B" w:rsidRDefault="00913914" w:rsidP="00913914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Hecho:</w:t>
                      </w:r>
                    </w:p>
                  </w:txbxContent>
                </v:textbox>
              </v:rect>
            </w:pict>
          </mc:Fallback>
        </mc:AlternateContent>
      </w:r>
    </w:p>
    <w:p w14:paraId="1E558F85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36F9384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7B239D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112371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2D9681F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97C282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347FD" wp14:editId="60FDA048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6200775" cy="1095375"/>
                <wp:effectExtent l="57150" t="38100" r="85725" b="85725"/>
                <wp:wrapNone/>
                <wp:docPr id="5897542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95375"/>
                        </a:xfrm>
                        <a:custGeom>
                          <a:avLst/>
                          <a:gdLst>
                            <a:gd name="connsiteX0" fmla="*/ 0 w 6200775"/>
                            <a:gd name="connsiteY0" fmla="*/ 0 h 1095375"/>
                            <a:gd name="connsiteX1" fmla="*/ 6200775 w 6200775"/>
                            <a:gd name="connsiteY1" fmla="*/ 0 h 1095375"/>
                            <a:gd name="connsiteX2" fmla="*/ 6200775 w 6200775"/>
                            <a:gd name="connsiteY2" fmla="*/ 1095375 h 1095375"/>
                            <a:gd name="connsiteX3" fmla="*/ 0 w 6200775"/>
                            <a:gd name="connsiteY3" fmla="*/ 1095375 h 1095375"/>
                            <a:gd name="connsiteX4" fmla="*/ 0 w 6200775"/>
                            <a:gd name="connsiteY4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0775" h="1095375" fill="none" extrusionOk="0">
                              <a:moveTo>
                                <a:pt x="0" y="0"/>
                              </a:moveTo>
                              <a:cubicBezTo>
                                <a:pt x="2782295" y="142813"/>
                                <a:pt x="4706626" y="-102254"/>
                                <a:pt x="6200775" y="0"/>
                              </a:cubicBezTo>
                              <a:cubicBezTo>
                                <a:pt x="6151821" y="290122"/>
                                <a:pt x="6266910" y="617526"/>
                                <a:pt x="6200775" y="1095375"/>
                              </a:cubicBezTo>
                              <a:cubicBezTo>
                                <a:pt x="3630214" y="1141162"/>
                                <a:pt x="1186703" y="1194348"/>
                                <a:pt x="0" y="1095375"/>
                              </a:cubicBezTo>
                              <a:cubicBezTo>
                                <a:pt x="95899" y="878019"/>
                                <a:pt x="13297" y="399010"/>
                                <a:pt x="0" y="0"/>
                              </a:cubicBezTo>
                              <a:close/>
                            </a:path>
                            <a:path w="6200775" h="1095375" stroke="0" extrusionOk="0">
                              <a:moveTo>
                                <a:pt x="0" y="0"/>
                              </a:moveTo>
                              <a:cubicBezTo>
                                <a:pt x="2323205" y="-151322"/>
                                <a:pt x="3560686" y="121292"/>
                                <a:pt x="6200775" y="0"/>
                              </a:cubicBezTo>
                              <a:cubicBezTo>
                                <a:pt x="6296708" y="201241"/>
                                <a:pt x="6261750" y="724574"/>
                                <a:pt x="6200775" y="1095375"/>
                              </a:cubicBezTo>
                              <a:cubicBezTo>
                                <a:pt x="4746054" y="1051589"/>
                                <a:pt x="999284" y="1237654"/>
                                <a:pt x="0" y="1095375"/>
                              </a:cubicBezTo>
                              <a:cubicBezTo>
                                <a:pt x="-25511" y="876408"/>
                                <a:pt x="-94643" y="4637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70542683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8EF90" w14:textId="77777777" w:rsidR="00913914" w:rsidRPr="0040728B" w:rsidRDefault="00913914" w:rsidP="0091391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Opinión.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47FD" id="_x0000_s1033" style="position:absolute;left:0;text-align:left;margin-left:10.5pt;margin-top:2.65pt;width:488.25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" fillcolor="#deeaf6 [664]" strokecolor="black [3200]" strokeweight="1.5pt">
                <v:textbox>
                  <w:txbxContent>
                    <w:p w14:paraId="00E8EF90" w14:textId="77777777" w:rsidR="00913914" w:rsidRPr="0040728B" w:rsidRDefault="00913914" w:rsidP="00913914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Opinión.</w:t>
                      </w:r>
                    </w:p>
                  </w:txbxContent>
                </v:textbox>
              </v:rect>
            </w:pict>
          </mc:Fallback>
        </mc:AlternateContent>
      </w:r>
    </w:p>
    <w:p w14:paraId="6B1D5787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B3BD71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D778B5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E2A5D88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52EFB6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AC319FE" w14:textId="77777777" w:rsidR="00913914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9C90F4D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Lee el siguiente texto, subraya de verde un hecho, de rojo el dato y de amarillo la opinión.</w:t>
      </w:r>
    </w:p>
    <w:p w14:paraId="015CB147" w14:textId="77777777" w:rsidR="00913914" w:rsidRDefault="00913914" w:rsidP="0091391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C099C06" w14:textId="022B6173" w:rsidR="00913914" w:rsidRDefault="00913914" w:rsidP="0091391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acuerdo con la encuesta aplicada, el 64% de niños entre 5 y 12 años cuenta con acceso a un celular, el cual es usado para hacer tareas, investigaciones, entretenimiento, etcétera. Considero que es un dato alarmante, </w:t>
      </w:r>
      <w:r w:rsidR="005C5865">
        <w:rPr>
          <w:rFonts w:ascii="Tahoma" w:hAnsi="Tahoma" w:cs="Tahoma"/>
          <w:sz w:val="24"/>
          <w:szCs w:val="24"/>
        </w:rPr>
        <w:t>ya que,</w:t>
      </w:r>
      <w:r>
        <w:rPr>
          <w:rFonts w:ascii="Tahoma" w:hAnsi="Tahoma" w:cs="Tahoma"/>
          <w:sz w:val="24"/>
          <w:szCs w:val="24"/>
        </w:rPr>
        <w:t xml:space="preserve"> a esta edad, los niños y niñas no deben estar influenciados por tanta tecnología, sino realizar juegos al aire libre que les permita desarrollar todas sus potencialidades.</w:t>
      </w:r>
    </w:p>
    <w:p w14:paraId="77B38AF6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Escribe cuál es la diferencia entre hecho, dato y opinión:</w:t>
      </w:r>
    </w:p>
    <w:p w14:paraId="3DE7038B" w14:textId="77777777" w:rsidR="00913914" w:rsidRPr="006E64CE" w:rsidRDefault="00913914" w:rsidP="00913914">
      <w:pPr>
        <w:spacing w:after="0" w:line="360" w:lineRule="auto"/>
        <w:ind w:left="6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FAEDB" w14:textId="77777777" w:rsidR="00913914" w:rsidRPr="00A50778" w:rsidRDefault="00913914" w:rsidP="0091391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USO DEL </w:t>
      </w:r>
      <w:r w:rsidRPr="00154088">
        <w:rPr>
          <w:rFonts w:ascii="Tahoma" w:hAnsi="Tahoma" w:cs="Tahoma"/>
          <w:b/>
          <w:bCs/>
          <w:sz w:val="28"/>
          <w:szCs w:val="28"/>
        </w:rPr>
        <w:t>CELULAR</w:t>
      </w:r>
    </w:p>
    <w:p w14:paraId="5763ECB6" w14:textId="77777777" w:rsidR="00913914" w:rsidRPr="00EC512A" w:rsidRDefault="00913914" w:rsidP="00EC512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F7CE433" w14:textId="77777777" w:rsidR="00913914" w:rsidRPr="00D40C6B" w:rsidRDefault="00913914" w:rsidP="00D40C6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40C6B">
        <w:rPr>
          <w:rFonts w:ascii="Tahoma" w:hAnsi="Tahoma" w:cs="Tahoma"/>
          <w:sz w:val="28"/>
          <w:szCs w:val="28"/>
        </w:rPr>
        <w:t>Aplica la siguiente encuesta a dos estudiantes de otros grados de tu escuela, puedes reproducirla a mano o fotocopiarla.</w:t>
      </w:r>
    </w:p>
    <w:p w14:paraId="654B4973" w14:textId="77777777" w:rsidR="00913914" w:rsidRDefault="00913914" w:rsidP="00913914">
      <w:pPr>
        <w:pStyle w:val="Prrafodelista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14:paraId="144DA137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1.- ¿Tienes teléfono celular propio?</w:t>
      </w:r>
    </w:p>
    <w:p w14:paraId="012E65B2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Sí              </w:t>
      </w:r>
    </w:p>
    <w:p w14:paraId="6BFFFF4E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No</w:t>
      </w:r>
    </w:p>
    <w:p w14:paraId="56F24288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26EF2FB4" w14:textId="6CF273FF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2.- ¿Cuántas tiempo al día usas el celular, ya se</w:t>
      </w:r>
      <w:r w:rsidR="00F2401C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el tuyo o el de tus papás?</w:t>
      </w:r>
    </w:p>
    <w:p w14:paraId="4105CD21" w14:textId="760CEED8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Menos de una hora</w:t>
      </w:r>
    </w:p>
    <w:p w14:paraId="169B426F" w14:textId="6933BA85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De 1 a 2 horas</w:t>
      </w:r>
    </w:p>
    <w:p w14:paraId="5D504ED3" w14:textId="00876972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De 2 a 5 horas</w:t>
      </w:r>
    </w:p>
    <w:p w14:paraId="6CECDED3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Más de 5 horas</w:t>
      </w:r>
    </w:p>
    <w:p w14:paraId="562D2D40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1E2DDFF8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3.- ¿Para qué usas el celular? Puedes marcar más de una respuesta.</w:t>
      </w:r>
    </w:p>
    <w:p w14:paraId="60F60043" w14:textId="65E4E7D2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Tareas e investigaciones</w:t>
      </w:r>
    </w:p>
    <w:p w14:paraId="5874FC01" w14:textId="199E3FFB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Ver videos o películas</w:t>
      </w:r>
    </w:p>
    <w:p w14:paraId="1AF4A142" w14:textId="67093335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Escuchar música</w:t>
      </w:r>
    </w:p>
    <w:p w14:paraId="35DB3439" w14:textId="66FE6CD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Jugar</w:t>
      </w:r>
    </w:p>
    <w:p w14:paraId="356F40FB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 ) Otro _________________</w:t>
      </w:r>
    </w:p>
    <w:p w14:paraId="081CA199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D7017D7" w14:textId="423C4D7D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4.- ¿Realizas</w:t>
      </w:r>
      <w:r w:rsidR="00F2401C">
        <w:rPr>
          <w:rFonts w:ascii="Tahoma" w:hAnsi="Tahoma" w:cs="Tahoma"/>
          <w:sz w:val="24"/>
          <w:szCs w:val="24"/>
        </w:rPr>
        <w:t xml:space="preserve"> mínimo</w:t>
      </w:r>
      <w:r>
        <w:rPr>
          <w:rFonts w:ascii="Tahoma" w:hAnsi="Tahoma" w:cs="Tahoma"/>
          <w:sz w:val="24"/>
          <w:szCs w:val="24"/>
        </w:rPr>
        <w:t xml:space="preserve"> 30 minutos de ejercicio al día?</w:t>
      </w:r>
    </w:p>
    <w:p w14:paraId="604F61DA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Sí              </w:t>
      </w:r>
    </w:p>
    <w:p w14:paraId="6069E4B9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No</w:t>
      </w:r>
    </w:p>
    <w:p w14:paraId="59788910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002F0E52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5.- ¿Consideras que es bueno el uso de los celulares?</w:t>
      </w:r>
    </w:p>
    <w:p w14:paraId="28451BA9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Sí              </w:t>
      </w:r>
    </w:p>
    <w:p w14:paraId="7E42DAE3" w14:textId="77777777" w:rsidR="00913914" w:rsidRDefault="00913914" w:rsidP="00913914">
      <w:pPr>
        <w:spacing w:after="0"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       ) No</w:t>
      </w:r>
    </w:p>
    <w:p w14:paraId="5229E337" w14:textId="77777777" w:rsidR="00F740BD" w:rsidRPr="00630CAF" w:rsidRDefault="00F740BD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740BD" w:rsidRPr="00630CAF" w:rsidSect="00D40C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411B" w14:textId="77777777" w:rsidR="00105391" w:rsidRDefault="00105391" w:rsidP="00D40C6B">
      <w:pPr>
        <w:spacing w:after="0" w:line="240" w:lineRule="auto"/>
      </w:pPr>
      <w:r>
        <w:separator/>
      </w:r>
    </w:p>
  </w:endnote>
  <w:endnote w:type="continuationSeparator" w:id="0">
    <w:p w14:paraId="5C166209" w14:textId="77777777" w:rsidR="00105391" w:rsidRDefault="00105391" w:rsidP="00D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6B4A" w14:textId="77777777" w:rsidR="00303382" w:rsidRDefault="003033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6338" w14:textId="3433A0E4" w:rsidR="00126120" w:rsidRDefault="00126120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007F8" wp14:editId="07D8D7B2">
              <wp:simplePos x="0" y="0"/>
              <wp:positionH relativeFrom="margin">
                <wp:posOffset>-700718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D222896" w14:textId="055F9F17" w:rsidR="00126120" w:rsidRPr="00006527" w:rsidRDefault="00126120" w:rsidP="0012612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303382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03382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007F8" id="_x0000_s1035" style="position:absolute;margin-left:-55.1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" fillcolor="#fff2cc [663]" strokecolor="#ffd966 [1943]" strokeweight="3pt">
              <v:shadow on="t" color="#205867" opacity=".5" offset="1pt"/>
              <v:textbox>
                <w:txbxContent>
                  <w:p w14:paraId="2D222896" w14:textId="055F9F17" w:rsidR="00126120" w:rsidRPr="00006527" w:rsidRDefault="00126120" w:rsidP="0012612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303382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03382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D3F3" w14:textId="77777777" w:rsidR="00303382" w:rsidRDefault="00303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4B75" w14:textId="77777777" w:rsidR="00105391" w:rsidRDefault="00105391" w:rsidP="00D40C6B">
      <w:pPr>
        <w:spacing w:after="0" w:line="240" w:lineRule="auto"/>
      </w:pPr>
      <w:r>
        <w:separator/>
      </w:r>
    </w:p>
  </w:footnote>
  <w:footnote w:type="continuationSeparator" w:id="0">
    <w:p w14:paraId="15073F6B" w14:textId="77777777" w:rsidR="00105391" w:rsidRDefault="00105391" w:rsidP="00D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D74F" w14:textId="77777777" w:rsidR="00303382" w:rsidRDefault="003033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9993" w14:textId="59E566B0" w:rsidR="00126120" w:rsidRDefault="0012612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16453" wp14:editId="3F078726">
              <wp:simplePos x="0" y="0"/>
              <wp:positionH relativeFrom="margin">
                <wp:posOffset>-700718</wp:posOffset>
              </wp:positionH>
              <wp:positionV relativeFrom="paragraph">
                <wp:posOffset>-249555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A546FD4" w14:textId="2488E385" w:rsidR="00126120" w:rsidRPr="00006527" w:rsidRDefault="00126120" w:rsidP="0012612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303382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03382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452E2DE" w14:textId="77777777" w:rsidR="00126120" w:rsidRPr="00006527" w:rsidRDefault="00126120" w:rsidP="0012612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16453" id="Rectangle 2" o:spid="_x0000_s1034" style="position:absolute;margin-left:-55.15pt;margin-top:-19.6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" fillcolor="#fff2cc [663]" strokecolor="#ffd966 [1943]" strokeweight="3pt">
              <v:shadow on="t" color="#205867" opacity=".5" offset="1pt"/>
              <v:textbox>
                <w:txbxContent>
                  <w:p w14:paraId="3A546FD4" w14:textId="2488E385" w:rsidR="00126120" w:rsidRPr="00006527" w:rsidRDefault="00126120" w:rsidP="0012612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303382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03382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5452E2DE" w14:textId="77777777" w:rsidR="00126120" w:rsidRPr="00006527" w:rsidRDefault="00126120" w:rsidP="0012612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3F8B" w14:textId="77777777" w:rsidR="00303382" w:rsidRDefault="00303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3F2"/>
    <w:multiLevelType w:val="hybridMultilevel"/>
    <w:tmpl w:val="606A4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F8C"/>
    <w:multiLevelType w:val="hybridMultilevel"/>
    <w:tmpl w:val="C5CCC0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46E"/>
    <w:multiLevelType w:val="hybridMultilevel"/>
    <w:tmpl w:val="CF582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7929"/>
    <w:multiLevelType w:val="hybridMultilevel"/>
    <w:tmpl w:val="0A6418C2"/>
    <w:lvl w:ilvl="0" w:tplc="8954FF98">
      <w:start w:val="1"/>
      <w:numFmt w:val="lowerLetter"/>
      <w:lvlText w:val="%1)"/>
      <w:lvlJc w:val="left"/>
      <w:pPr>
        <w:ind w:left="1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59" w:hanging="360"/>
      </w:pPr>
    </w:lvl>
    <w:lvl w:ilvl="2" w:tplc="080A001B" w:tentative="1">
      <w:start w:val="1"/>
      <w:numFmt w:val="lowerRoman"/>
      <w:lvlText w:val="%3."/>
      <w:lvlJc w:val="right"/>
      <w:pPr>
        <w:ind w:left="2479" w:hanging="180"/>
      </w:pPr>
    </w:lvl>
    <w:lvl w:ilvl="3" w:tplc="080A000F" w:tentative="1">
      <w:start w:val="1"/>
      <w:numFmt w:val="decimal"/>
      <w:lvlText w:val="%4."/>
      <w:lvlJc w:val="left"/>
      <w:pPr>
        <w:ind w:left="3199" w:hanging="360"/>
      </w:pPr>
    </w:lvl>
    <w:lvl w:ilvl="4" w:tplc="080A0019" w:tentative="1">
      <w:start w:val="1"/>
      <w:numFmt w:val="lowerLetter"/>
      <w:lvlText w:val="%5."/>
      <w:lvlJc w:val="left"/>
      <w:pPr>
        <w:ind w:left="3919" w:hanging="360"/>
      </w:pPr>
    </w:lvl>
    <w:lvl w:ilvl="5" w:tplc="080A001B" w:tentative="1">
      <w:start w:val="1"/>
      <w:numFmt w:val="lowerRoman"/>
      <w:lvlText w:val="%6."/>
      <w:lvlJc w:val="right"/>
      <w:pPr>
        <w:ind w:left="4639" w:hanging="180"/>
      </w:pPr>
    </w:lvl>
    <w:lvl w:ilvl="6" w:tplc="080A000F" w:tentative="1">
      <w:start w:val="1"/>
      <w:numFmt w:val="decimal"/>
      <w:lvlText w:val="%7."/>
      <w:lvlJc w:val="left"/>
      <w:pPr>
        <w:ind w:left="5359" w:hanging="360"/>
      </w:pPr>
    </w:lvl>
    <w:lvl w:ilvl="7" w:tplc="080A0019" w:tentative="1">
      <w:start w:val="1"/>
      <w:numFmt w:val="lowerLetter"/>
      <w:lvlText w:val="%8."/>
      <w:lvlJc w:val="left"/>
      <w:pPr>
        <w:ind w:left="6079" w:hanging="360"/>
      </w:pPr>
    </w:lvl>
    <w:lvl w:ilvl="8" w:tplc="080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2818634C"/>
    <w:multiLevelType w:val="hybridMultilevel"/>
    <w:tmpl w:val="E6281F34"/>
    <w:lvl w:ilvl="0" w:tplc="180E25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0574"/>
    <w:multiLevelType w:val="hybridMultilevel"/>
    <w:tmpl w:val="EDBA9D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C3E9D"/>
    <w:multiLevelType w:val="hybridMultilevel"/>
    <w:tmpl w:val="F7DC7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7492"/>
    <w:multiLevelType w:val="hybridMultilevel"/>
    <w:tmpl w:val="D1BA56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7729"/>
    <w:multiLevelType w:val="hybridMultilevel"/>
    <w:tmpl w:val="8024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2AEE"/>
    <w:multiLevelType w:val="hybridMultilevel"/>
    <w:tmpl w:val="740684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75BB"/>
    <w:multiLevelType w:val="hybridMultilevel"/>
    <w:tmpl w:val="98522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C7150"/>
    <w:multiLevelType w:val="hybridMultilevel"/>
    <w:tmpl w:val="C71E8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A24"/>
    <w:multiLevelType w:val="hybridMultilevel"/>
    <w:tmpl w:val="DFB840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43852"/>
    <w:multiLevelType w:val="hybridMultilevel"/>
    <w:tmpl w:val="A148F9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30F4C"/>
    <w:multiLevelType w:val="hybridMultilevel"/>
    <w:tmpl w:val="308829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734B2"/>
    <w:multiLevelType w:val="hybridMultilevel"/>
    <w:tmpl w:val="B86A2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774C"/>
    <w:multiLevelType w:val="hybridMultilevel"/>
    <w:tmpl w:val="EF0C64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61BA"/>
    <w:multiLevelType w:val="hybridMultilevel"/>
    <w:tmpl w:val="96D608D2"/>
    <w:lvl w:ilvl="0" w:tplc="81D4344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34450"/>
    <w:multiLevelType w:val="hybridMultilevel"/>
    <w:tmpl w:val="DF0201D2"/>
    <w:lvl w:ilvl="0" w:tplc="080A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573017C2"/>
    <w:multiLevelType w:val="hybridMultilevel"/>
    <w:tmpl w:val="57082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21DB"/>
    <w:multiLevelType w:val="hybridMultilevel"/>
    <w:tmpl w:val="AC9EDDB0"/>
    <w:lvl w:ilvl="0" w:tplc="180E25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87CBF"/>
    <w:multiLevelType w:val="hybridMultilevel"/>
    <w:tmpl w:val="FC6A1B9C"/>
    <w:lvl w:ilvl="0" w:tplc="080A0009">
      <w:start w:val="1"/>
      <w:numFmt w:val="bullet"/>
      <w:lvlText w:val=""/>
      <w:lvlJc w:val="left"/>
      <w:pPr>
        <w:ind w:left="3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2" w15:restartNumberingAfterBreak="0">
    <w:nsid w:val="603E6598"/>
    <w:multiLevelType w:val="hybridMultilevel"/>
    <w:tmpl w:val="1D861574"/>
    <w:lvl w:ilvl="0" w:tplc="080A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3" w15:restartNumberingAfterBreak="0">
    <w:nsid w:val="68986529"/>
    <w:multiLevelType w:val="hybridMultilevel"/>
    <w:tmpl w:val="9C109A8A"/>
    <w:lvl w:ilvl="0" w:tplc="08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 w15:restartNumberingAfterBreak="0">
    <w:nsid w:val="69EA12D2"/>
    <w:multiLevelType w:val="hybridMultilevel"/>
    <w:tmpl w:val="33640A0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F3FF7"/>
    <w:multiLevelType w:val="hybridMultilevel"/>
    <w:tmpl w:val="2F4E1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D376D"/>
    <w:multiLevelType w:val="hybridMultilevel"/>
    <w:tmpl w:val="DE948AE0"/>
    <w:lvl w:ilvl="0" w:tplc="180E25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6695">
    <w:abstractNumId w:val="6"/>
  </w:num>
  <w:num w:numId="2" w16cid:durableId="1104616754">
    <w:abstractNumId w:val="15"/>
  </w:num>
  <w:num w:numId="3" w16cid:durableId="569118657">
    <w:abstractNumId w:val="0"/>
  </w:num>
  <w:num w:numId="4" w16cid:durableId="355351924">
    <w:abstractNumId w:val="9"/>
  </w:num>
  <w:num w:numId="5" w16cid:durableId="1395667411">
    <w:abstractNumId w:val="8"/>
  </w:num>
  <w:num w:numId="6" w16cid:durableId="71195856">
    <w:abstractNumId w:val="22"/>
  </w:num>
  <w:num w:numId="7" w16cid:durableId="444080324">
    <w:abstractNumId w:val="3"/>
  </w:num>
  <w:num w:numId="8" w16cid:durableId="1523670926">
    <w:abstractNumId w:val="1"/>
  </w:num>
  <w:num w:numId="9" w16cid:durableId="1143892036">
    <w:abstractNumId w:val="7"/>
  </w:num>
  <w:num w:numId="10" w16cid:durableId="1136219696">
    <w:abstractNumId w:val="10"/>
  </w:num>
  <w:num w:numId="11" w16cid:durableId="1728261284">
    <w:abstractNumId w:val="16"/>
  </w:num>
  <w:num w:numId="12" w16cid:durableId="1403601600">
    <w:abstractNumId w:val="25"/>
  </w:num>
  <w:num w:numId="13" w16cid:durableId="538128758">
    <w:abstractNumId w:val="12"/>
  </w:num>
  <w:num w:numId="14" w16cid:durableId="686063296">
    <w:abstractNumId w:val="19"/>
  </w:num>
  <w:num w:numId="15" w16cid:durableId="1133251594">
    <w:abstractNumId w:val="2"/>
  </w:num>
  <w:num w:numId="16" w16cid:durableId="196433191">
    <w:abstractNumId w:val="26"/>
  </w:num>
  <w:num w:numId="17" w16cid:durableId="1486125776">
    <w:abstractNumId w:val="13"/>
  </w:num>
  <w:num w:numId="18" w16cid:durableId="46923829">
    <w:abstractNumId w:val="4"/>
  </w:num>
  <w:num w:numId="19" w16cid:durableId="1562255813">
    <w:abstractNumId w:val="18"/>
  </w:num>
  <w:num w:numId="20" w16cid:durableId="794451672">
    <w:abstractNumId w:val="21"/>
  </w:num>
  <w:num w:numId="21" w16cid:durableId="1091974171">
    <w:abstractNumId w:val="24"/>
  </w:num>
  <w:num w:numId="22" w16cid:durableId="1049456135">
    <w:abstractNumId w:val="14"/>
  </w:num>
  <w:num w:numId="23" w16cid:durableId="326590067">
    <w:abstractNumId w:val="5"/>
  </w:num>
  <w:num w:numId="24" w16cid:durableId="1865943553">
    <w:abstractNumId w:val="20"/>
  </w:num>
  <w:num w:numId="25" w16cid:durableId="1724865907">
    <w:abstractNumId w:val="17"/>
  </w:num>
  <w:num w:numId="26" w16cid:durableId="300811840">
    <w:abstractNumId w:val="23"/>
  </w:num>
  <w:num w:numId="27" w16cid:durableId="1815903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BEE"/>
    <w:rsid w:val="00016B40"/>
    <w:rsid w:val="00032DF3"/>
    <w:rsid w:val="00037E4A"/>
    <w:rsid w:val="000519B4"/>
    <w:rsid w:val="00056706"/>
    <w:rsid w:val="00057165"/>
    <w:rsid w:val="00065F8F"/>
    <w:rsid w:val="00070A0E"/>
    <w:rsid w:val="00083940"/>
    <w:rsid w:val="0009738C"/>
    <w:rsid w:val="000A199D"/>
    <w:rsid w:val="000A3D7E"/>
    <w:rsid w:val="000B1220"/>
    <w:rsid w:val="000B1693"/>
    <w:rsid w:val="000D55FF"/>
    <w:rsid w:val="000E5AE1"/>
    <w:rsid w:val="00104551"/>
    <w:rsid w:val="00104EDA"/>
    <w:rsid w:val="00105391"/>
    <w:rsid w:val="001079C7"/>
    <w:rsid w:val="00120292"/>
    <w:rsid w:val="001246FE"/>
    <w:rsid w:val="00126120"/>
    <w:rsid w:val="00135027"/>
    <w:rsid w:val="00143244"/>
    <w:rsid w:val="00152E46"/>
    <w:rsid w:val="00154088"/>
    <w:rsid w:val="00166CAC"/>
    <w:rsid w:val="00173FBA"/>
    <w:rsid w:val="00174C32"/>
    <w:rsid w:val="00176D4F"/>
    <w:rsid w:val="00180B1A"/>
    <w:rsid w:val="00192752"/>
    <w:rsid w:val="00192E3D"/>
    <w:rsid w:val="001A1720"/>
    <w:rsid w:val="001A488C"/>
    <w:rsid w:val="001A70EE"/>
    <w:rsid w:val="001A71EE"/>
    <w:rsid w:val="001D4B5D"/>
    <w:rsid w:val="001E0508"/>
    <w:rsid w:val="001E3737"/>
    <w:rsid w:val="001E3976"/>
    <w:rsid w:val="001E4FFB"/>
    <w:rsid w:val="001E5035"/>
    <w:rsid w:val="001E7BCB"/>
    <w:rsid w:val="001F125E"/>
    <w:rsid w:val="00216861"/>
    <w:rsid w:val="00224036"/>
    <w:rsid w:val="00233FA9"/>
    <w:rsid w:val="002453E8"/>
    <w:rsid w:val="00245903"/>
    <w:rsid w:val="00246F24"/>
    <w:rsid w:val="00252C27"/>
    <w:rsid w:val="0026057E"/>
    <w:rsid w:val="00267AC3"/>
    <w:rsid w:val="002810D5"/>
    <w:rsid w:val="00293CC9"/>
    <w:rsid w:val="0029421B"/>
    <w:rsid w:val="002959A6"/>
    <w:rsid w:val="002A33E7"/>
    <w:rsid w:val="002A35E6"/>
    <w:rsid w:val="002A48C3"/>
    <w:rsid w:val="002A6971"/>
    <w:rsid w:val="002B3239"/>
    <w:rsid w:val="002C675D"/>
    <w:rsid w:val="002D6752"/>
    <w:rsid w:val="002D7548"/>
    <w:rsid w:val="002E08F3"/>
    <w:rsid w:val="002E5E88"/>
    <w:rsid w:val="002F6D6C"/>
    <w:rsid w:val="0030160F"/>
    <w:rsid w:val="00301841"/>
    <w:rsid w:val="00303382"/>
    <w:rsid w:val="0030359A"/>
    <w:rsid w:val="00314997"/>
    <w:rsid w:val="003304A0"/>
    <w:rsid w:val="003335B8"/>
    <w:rsid w:val="00341959"/>
    <w:rsid w:val="003453B9"/>
    <w:rsid w:val="00357069"/>
    <w:rsid w:val="003573D1"/>
    <w:rsid w:val="00362467"/>
    <w:rsid w:val="003627FA"/>
    <w:rsid w:val="003645A4"/>
    <w:rsid w:val="003677FD"/>
    <w:rsid w:val="00377BF7"/>
    <w:rsid w:val="0038140E"/>
    <w:rsid w:val="00387E15"/>
    <w:rsid w:val="00391374"/>
    <w:rsid w:val="00395E36"/>
    <w:rsid w:val="00397B3B"/>
    <w:rsid w:val="003A135F"/>
    <w:rsid w:val="003A1B16"/>
    <w:rsid w:val="003A271B"/>
    <w:rsid w:val="003B37E2"/>
    <w:rsid w:val="003C228C"/>
    <w:rsid w:val="003C3199"/>
    <w:rsid w:val="003E0130"/>
    <w:rsid w:val="003F1259"/>
    <w:rsid w:val="003F7E2C"/>
    <w:rsid w:val="00401DDF"/>
    <w:rsid w:val="00407327"/>
    <w:rsid w:val="00407328"/>
    <w:rsid w:val="00416CA2"/>
    <w:rsid w:val="0042192C"/>
    <w:rsid w:val="00424298"/>
    <w:rsid w:val="00424A8D"/>
    <w:rsid w:val="004302B2"/>
    <w:rsid w:val="0043691B"/>
    <w:rsid w:val="004447D6"/>
    <w:rsid w:val="00460D32"/>
    <w:rsid w:val="00461002"/>
    <w:rsid w:val="00462D7F"/>
    <w:rsid w:val="004648D1"/>
    <w:rsid w:val="004669C8"/>
    <w:rsid w:val="00482A1B"/>
    <w:rsid w:val="0049065E"/>
    <w:rsid w:val="004933B8"/>
    <w:rsid w:val="00493746"/>
    <w:rsid w:val="0049782B"/>
    <w:rsid w:val="004A146B"/>
    <w:rsid w:val="004A419C"/>
    <w:rsid w:val="004C0441"/>
    <w:rsid w:val="004C0B27"/>
    <w:rsid w:val="004C1D19"/>
    <w:rsid w:val="004C5E55"/>
    <w:rsid w:val="004E24DA"/>
    <w:rsid w:val="004E59D3"/>
    <w:rsid w:val="004F4236"/>
    <w:rsid w:val="004F57AE"/>
    <w:rsid w:val="0050220B"/>
    <w:rsid w:val="00507F7F"/>
    <w:rsid w:val="005231D8"/>
    <w:rsid w:val="00525F10"/>
    <w:rsid w:val="0053576A"/>
    <w:rsid w:val="00535C39"/>
    <w:rsid w:val="00536803"/>
    <w:rsid w:val="00544AD1"/>
    <w:rsid w:val="00547690"/>
    <w:rsid w:val="00551247"/>
    <w:rsid w:val="00551FB5"/>
    <w:rsid w:val="0055537C"/>
    <w:rsid w:val="00555B6F"/>
    <w:rsid w:val="0055624B"/>
    <w:rsid w:val="0055625F"/>
    <w:rsid w:val="005572C7"/>
    <w:rsid w:val="00572EDC"/>
    <w:rsid w:val="00592F05"/>
    <w:rsid w:val="005A329C"/>
    <w:rsid w:val="005A6235"/>
    <w:rsid w:val="005A6731"/>
    <w:rsid w:val="005B19AF"/>
    <w:rsid w:val="005B54B7"/>
    <w:rsid w:val="005C1B15"/>
    <w:rsid w:val="005C2695"/>
    <w:rsid w:val="005C3A6B"/>
    <w:rsid w:val="005C5865"/>
    <w:rsid w:val="005D5AEF"/>
    <w:rsid w:val="005F59D6"/>
    <w:rsid w:val="00605DA7"/>
    <w:rsid w:val="006075A6"/>
    <w:rsid w:val="0061389E"/>
    <w:rsid w:val="00627656"/>
    <w:rsid w:val="00630CAF"/>
    <w:rsid w:val="0064540A"/>
    <w:rsid w:val="006627C3"/>
    <w:rsid w:val="006664E8"/>
    <w:rsid w:val="00672BC0"/>
    <w:rsid w:val="006840A1"/>
    <w:rsid w:val="006A0DE3"/>
    <w:rsid w:val="006A304E"/>
    <w:rsid w:val="006A3B8F"/>
    <w:rsid w:val="006A72E0"/>
    <w:rsid w:val="006B419C"/>
    <w:rsid w:val="006C18B9"/>
    <w:rsid w:val="006F1BA3"/>
    <w:rsid w:val="006F5B41"/>
    <w:rsid w:val="006F641F"/>
    <w:rsid w:val="00701CFF"/>
    <w:rsid w:val="007041F8"/>
    <w:rsid w:val="00711204"/>
    <w:rsid w:val="00711DF8"/>
    <w:rsid w:val="0072527F"/>
    <w:rsid w:val="00731F0E"/>
    <w:rsid w:val="007541D1"/>
    <w:rsid w:val="0076115D"/>
    <w:rsid w:val="00770DF1"/>
    <w:rsid w:val="00776FE4"/>
    <w:rsid w:val="0078278E"/>
    <w:rsid w:val="00790374"/>
    <w:rsid w:val="007925A3"/>
    <w:rsid w:val="007929B3"/>
    <w:rsid w:val="0079341C"/>
    <w:rsid w:val="00795DE2"/>
    <w:rsid w:val="007B1B55"/>
    <w:rsid w:val="007B7296"/>
    <w:rsid w:val="007D4317"/>
    <w:rsid w:val="007D468F"/>
    <w:rsid w:val="007D68EA"/>
    <w:rsid w:val="007D6A0C"/>
    <w:rsid w:val="007E2B39"/>
    <w:rsid w:val="007E6B41"/>
    <w:rsid w:val="007F3E0F"/>
    <w:rsid w:val="007F650B"/>
    <w:rsid w:val="00800FED"/>
    <w:rsid w:val="00802D76"/>
    <w:rsid w:val="00805BB6"/>
    <w:rsid w:val="00830B32"/>
    <w:rsid w:val="00833CFE"/>
    <w:rsid w:val="00850460"/>
    <w:rsid w:val="008548C3"/>
    <w:rsid w:val="008738A2"/>
    <w:rsid w:val="008802FF"/>
    <w:rsid w:val="0089584B"/>
    <w:rsid w:val="00897B4D"/>
    <w:rsid w:val="008A2489"/>
    <w:rsid w:val="008A294C"/>
    <w:rsid w:val="008A4340"/>
    <w:rsid w:val="008D7D63"/>
    <w:rsid w:val="00913914"/>
    <w:rsid w:val="0091579C"/>
    <w:rsid w:val="00916FE3"/>
    <w:rsid w:val="009241D4"/>
    <w:rsid w:val="00927CDC"/>
    <w:rsid w:val="00951554"/>
    <w:rsid w:val="00954EAA"/>
    <w:rsid w:val="009647EB"/>
    <w:rsid w:val="0097096F"/>
    <w:rsid w:val="0097309D"/>
    <w:rsid w:val="0097469F"/>
    <w:rsid w:val="00977C57"/>
    <w:rsid w:val="009807F1"/>
    <w:rsid w:val="00981168"/>
    <w:rsid w:val="00982A30"/>
    <w:rsid w:val="00984BA4"/>
    <w:rsid w:val="0099597B"/>
    <w:rsid w:val="00995B8E"/>
    <w:rsid w:val="00995D88"/>
    <w:rsid w:val="00997571"/>
    <w:rsid w:val="009B357E"/>
    <w:rsid w:val="009C7544"/>
    <w:rsid w:val="009D1203"/>
    <w:rsid w:val="009E4822"/>
    <w:rsid w:val="009E6875"/>
    <w:rsid w:val="009F31DE"/>
    <w:rsid w:val="009F639A"/>
    <w:rsid w:val="00A01B0C"/>
    <w:rsid w:val="00A076F2"/>
    <w:rsid w:val="00A122ED"/>
    <w:rsid w:val="00A16B63"/>
    <w:rsid w:val="00A2228A"/>
    <w:rsid w:val="00A24C92"/>
    <w:rsid w:val="00A30565"/>
    <w:rsid w:val="00A31104"/>
    <w:rsid w:val="00A359D9"/>
    <w:rsid w:val="00A42C17"/>
    <w:rsid w:val="00A524FF"/>
    <w:rsid w:val="00A52EB0"/>
    <w:rsid w:val="00A550A0"/>
    <w:rsid w:val="00A55461"/>
    <w:rsid w:val="00A56850"/>
    <w:rsid w:val="00A723C4"/>
    <w:rsid w:val="00A80E0A"/>
    <w:rsid w:val="00A94B01"/>
    <w:rsid w:val="00A96551"/>
    <w:rsid w:val="00AA4BEA"/>
    <w:rsid w:val="00AA6969"/>
    <w:rsid w:val="00AC21CC"/>
    <w:rsid w:val="00AD5364"/>
    <w:rsid w:val="00AE7759"/>
    <w:rsid w:val="00AF3EAA"/>
    <w:rsid w:val="00B001D8"/>
    <w:rsid w:val="00B0345F"/>
    <w:rsid w:val="00B05D68"/>
    <w:rsid w:val="00B066A9"/>
    <w:rsid w:val="00B113C3"/>
    <w:rsid w:val="00B1223E"/>
    <w:rsid w:val="00B16927"/>
    <w:rsid w:val="00B2286B"/>
    <w:rsid w:val="00B2420B"/>
    <w:rsid w:val="00B31AFE"/>
    <w:rsid w:val="00B41310"/>
    <w:rsid w:val="00B42262"/>
    <w:rsid w:val="00B46B9C"/>
    <w:rsid w:val="00B502A5"/>
    <w:rsid w:val="00B5362D"/>
    <w:rsid w:val="00B53859"/>
    <w:rsid w:val="00B54DC6"/>
    <w:rsid w:val="00B55211"/>
    <w:rsid w:val="00B56832"/>
    <w:rsid w:val="00B635CC"/>
    <w:rsid w:val="00B63DFC"/>
    <w:rsid w:val="00B66102"/>
    <w:rsid w:val="00B6614D"/>
    <w:rsid w:val="00B77B9C"/>
    <w:rsid w:val="00B92142"/>
    <w:rsid w:val="00B97D07"/>
    <w:rsid w:val="00BA1081"/>
    <w:rsid w:val="00BB29B4"/>
    <w:rsid w:val="00BC2E7E"/>
    <w:rsid w:val="00BD182D"/>
    <w:rsid w:val="00BD3BA4"/>
    <w:rsid w:val="00BE062B"/>
    <w:rsid w:val="00BE1E8B"/>
    <w:rsid w:val="00BE66B7"/>
    <w:rsid w:val="00BF53BC"/>
    <w:rsid w:val="00BF6F1D"/>
    <w:rsid w:val="00C0514A"/>
    <w:rsid w:val="00C06D2B"/>
    <w:rsid w:val="00C11D49"/>
    <w:rsid w:val="00C15D3F"/>
    <w:rsid w:val="00C1760A"/>
    <w:rsid w:val="00C243A4"/>
    <w:rsid w:val="00C25FDC"/>
    <w:rsid w:val="00C300BB"/>
    <w:rsid w:val="00C35F14"/>
    <w:rsid w:val="00C36ACE"/>
    <w:rsid w:val="00C374CD"/>
    <w:rsid w:val="00C50606"/>
    <w:rsid w:val="00C579A3"/>
    <w:rsid w:val="00C625F6"/>
    <w:rsid w:val="00C651D5"/>
    <w:rsid w:val="00C75442"/>
    <w:rsid w:val="00C75C6E"/>
    <w:rsid w:val="00C76865"/>
    <w:rsid w:val="00C90467"/>
    <w:rsid w:val="00C97EDE"/>
    <w:rsid w:val="00CA106B"/>
    <w:rsid w:val="00CA6085"/>
    <w:rsid w:val="00CA60E4"/>
    <w:rsid w:val="00CA615B"/>
    <w:rsid w:val="00CA6EC0"/>
    <w:rsid w:val="00CA74D9"/>
    <w:rsid w:val="00CB1388"/>
    <w:rsid w:val="00CC3B8D"/>
    <w:rsid w:val="00CC58A6"/>
    <w:rsid w:val="00CD3CC8"/>
    <w:rsid w:val="00CE1703"/>
    <w:rsid w:val="00CF6C42"/>
    <w:rsid w:val="00D27DB3"/>
    <w:rsid w:val="00D30779"/>
    <w:rsid w:val="00D31121"/>
    <w:rsid w:val="00D40C6B"/>
    <w:rsid w:val="00D52599"/>
    <w:rsid w:val="00D57035"/>
    <w:rsid w:val="00D6214A"/>
    <w:rsid w:val="00D6235D"/>
    <w:rsid w:val="00D72B17"/>
    <w:rsid w:val="00D759FE"/>
    <w:rsid w:val="00D814D0"/>
    <w:rsid w:val="00D86663"/>
    <w:rsid w:val="00D9463B"/>
    <w:rsid w:val="00D96FE4"/>
    <w:rsid w:val="00DB441F"/>
    <w:rsid w:val="00DB4954"/>
    <w:rsid w:val="00DC15BD"/>
    <w:rsid w:val="00DC607F"/>
    <w:rsid w:val="00DD1E96"/>
    <w:rsid w:val="00DD71C8"/>
    <w:rsid w:val="00DE047D"/>
    <w:rsid w:val="00DE3C98"/>
    <w:rsid w:val="00DE5653"/>
    <w:rsid w:val="00DE64B8"/>
    <w:rsid w:val="00DE67BB"/>
    <w:rsid w:val="00DF381B"/>
    <w:rsid w:val="00DF7E5C"/>
    <w:rsid w:val="00E06246"/>
    <w:rsid w:val="00E23D72"/>
    <w:rsid w:val="00E249CE"/>
    <w:rsid w:val="00E30FF3"/>
    <w:rsid w:val="00E352E5"/>
    <w:rsid w:val="00E43E90"/>
    <w:rsid w:val="00E47151"/>
    <w:rsid w:val="00E50DB9"/>
    <w:rsid w:val="00E72ED5"/>
    <w:rsid w:val="00E73C70"/>
    <w:rsid w:val="00E867B5"/>
    <w:rsid w:val="00E969D1"/>
    <w:rsid w:val="00EA105B"/>
    <w:rsid w:val="00EA1F47"/>
    <w:rsid w:val="00EB631F"/>
    <w:rsid w:val="00EC512A"/>
    <w:rsid w:val="00ED7535"/>
    <w:rsid w:val="00EE7F71"/>
    <w:rsid w:val="00EF00BE"/>
    <w:rsid w:val="00EF4362"/>
    <w:rsid w:val="00EF5B77"/>
    <w:rsid w:val="00EF708A"/>
    <w:rsid w:val="00F01FDE"/>
    <w:rsid w:val="00F06BA8"/>
    <w:rsid w:val="00F11142"/>
    <w:rsid w:val="00F175FC"/>
    <w:rsid w:val="00F22948"/>
    <w:rsid w:val="00F2401C"/>
    <w:rsid w:val="00F34D1B"/>
    <w:rsid w:val="00F34FB2"/>
    <w:rsid w:val="00F36985"/>
    <w:rsid w:val="00F41927"/>
    <w:rsid w:val="00F46007"/>
    <w:rsid w:val="00F53674"/>
    <w:rsid w:val="00F551BC"/>
    <w:rsid w:val="00F57DB7"/>
    <w:rsid w:val="00F60F87"/>
    <w:rsid w:val="00F7237C"/>
    <w:rsid w:val="00F740BD"/>
    <w:rsid w:val="00F90395"/>
    <w:rsid w:val="00F906ED"/>
    <w:rsid w:val="00FA714D"/>
    <w:rsid w:val="00FA7B43"/>
    <w:rsid w:val="00FB3091"/>
    <w:rsid w:val="00FB3DDD"/>
    <w:rsid w:val="00FB65F3"/>
    <w:rsid w:val="00FC09A2"/>
    <w:rsid w:val="00FC3263"/>
    <w:rsid w:val="00FE17DB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Default">
    <w:name w:val="Default"/>
    <w:rsid w:val="00A31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416C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9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9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615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C6B"/>
  </w:style>
  <w:style w:type="paragraph" w:styleId="Piedepgina">
    <w:name w:val="footer"/>
    <w:basedOn w:val="Normal"/>
    <w:link w:val="PiedepginaCar"/>
    <w:uiPriority w:val="99"/>
    <w:unhideWhenUsed/>
    <w:rsid w:val="00D4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youtu.be/Z0caT4ZVsp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ainitas.com.mx/primaria/ML5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guiainfantil.com/blog/293/los-ninos-y-el-acceso-a-interne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3172</Words>
  <Characters>17452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354</cp:revision>
  <dcterms:created xsi:type="dcterms:W3CDTF">2023-09-18T04:43:00Z</dcterms:created>
  <dcterms:modified xsi:type="dcterms:W3CDTF">2025-01-30T02:31:00Z</dcterms:modified>
</cp:coreProperties>
</file>